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F31" w:rsidRPr="00571F31" w:rsidRDefault="00571F31" w:rsidP="00571F31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lang w:eastAsia="bg-BG"/>
        </w:rPr>
      </w:pPr>
      <w:r w:rsidRPr="00571F31">
        <w:rPr>
          <w:rFonts w:ascii="Times New Roman" w:eastAsia="Times New Roman" w:hAnsi="Times New Roman" w:cs="Times New Roman"/>
          <w:lang w:eastAsia="bg-BG"/>
        </w:rPr>
        <w:t>Приложение към Решение №</w:t>
      </w:r>
      <w:r w:rsidR="004A259C">
        <w:rPr>
          <w:rFonts w:ascii="Times New Roman" w:eastAsia="Times New Roman" w:hAnsi="Times New Roman" w:cs="Times New Roman"/>
          <w:lang w:eastAsia="bg-BG"/>
        </w:rPr>
        <w:t>1</w:t>
      </w:r>
      <w:r w:rsidR="00EF1A6A">
        <w:rPr>
          <w:rFonts w:ascii="Times New Roman" w:eastAsia="Times New Roman" w:hAnsi="Times New Roman" w:cs="Times New Roman"/>
          <w:lang w:eastAsia="bg-BG"/>
        </w:rPr>
        <w:t>3</w:t>
      </w:r>
      <w:r w:rsidR="004A259C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571F31">
        <w:rPr>
          <w:rFonts w:ascii="Times New Roman" w:eastAsia="Times New Roman" w:hAnsi="Times New Roman" w:cs="Times New Roman"/>
          <w:lang w:eastAsia="bg-BG"/>
        </w:rPr>
        <w:t>- МИ от 1</w:t>
      </w:r>
      <w:r w:rsidR="00E869EB">
        <w:rPr>
          <w:rFonts w:ascii="Times New Roman" w:eastAsia="Times New Roman" w:hAnsi="Times New Roman" w:cs="Times New Roman"/>
          <w:lang w:eastAsia="bg-BG"/>
        </w:rPr>
        <w:t>4</w:t>
      </w:r>
      <w:r w:rsidRPr="00571F31">
        <w:rPr>
          <w:rFonts w:ascii="Times New Roman" w:eastAsia="Times New Roman" w:hAnsi="Times New Roman" w:cs="Times New Roman"/>
          <w:lang w:eastAsia="bg-BG"/>
        </w:rPr>
        <w:t>.09.2023 г. на ОИК Л</w:t>
      </w:r>
      <w:r w:rsidR="00E869EB">
        <w:rPr>
          <w:rFonts w:ascii="Times New Roman" w:eastAsia="Times New Roman" w:hAnsi="Times New Roman" w:cs="Times New Roman"/>
          <w:lang w:eastAsia="bg-BG"/>
        </w:rPr>
        <w:t>уковит</w:t>
      </w:r>
    </w:p>
    <w:p w:rsidR="00571F31" w:rsidRPr="00571F31" w:rsidRDefault="00571F31" w:rsidP="00571F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71F31" w:rsidRPr="00571F31" w:rsidRDefault="00571F31" w:rsidP="00571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71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Брой членове на секционни избирателни комисии в община Л</w:t>
      </w:r>
      <w:r w:rsidR="00E869E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уковит</w:t>
      </w:r>
    </w:p>
    <w:p w:rsidR="00571F31" w:rsidRPr="00571F31" w:rsidRDefault="00571F31" w:rsidP="00571F31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1F31" w:rsidRPr="00571F31" w:rsidRDefault="00571F31" w:rsidP="0057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8"/>
        <w:gridCol w:w="1418"/>
      </w:tblGrid>
      <w:tr w:rsidR="00571F31" w:rsidRPr="00571F31" w:rsidTr="00574412">
        <w:trPr>
          <w:trHeight w:val="268"/>
        </w:trPr>
        <w:tc>
          <w:tcPr>
            <w:tcW w:w="8118" w:type="dxa"/>
            <w:vAlign w:val="center"/>
          </w:tcPr>
          <w:p w:rsidR="00571F31" w:rsidRPr="00571F31" w:rsidRDefault="00571F31" w:rsidP="0057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571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Избирателна секция, единен номер,</w:t>
            </w:r>
          </w:p>
        </w:tc>
        <w:tc>
          <w:tcPr>
            <w:tcW w:w="1418" w:type="dxa"/>
          </w:tcPr>
          <w:p w:rsidR="00571F31" w:rsidRPr="00571F31" w:rsidRDefault="00571F31" w:rsidP="00571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bg-BG"/>
              </w:rPr>
            </w:pPr>
            <w:r w:rsidRPr="00571F3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bg-BG"/>
              </w:rPr>
              <w:t>Брой на членовете</w:t>
            </w:r>
          </w:p>
        </w:tc>
      </w:tr>
      <w:tr w:rsidR="00571F31" w:rsidRPr="00571F31" w:rsidTr="00574412">
        <w:trPr>
          <w:trHeight w:val="552"/>
        </w:trPr>
        <w:tc>
          <w:tcPr>
            <w:tcW w:w="8118" w:type="dxa"/>
            <w:vAlign w:val="center"/>
          </w:tcPr>
          <w:p w:rsidR="00571F31" w:rsidRPr="00571F31" w:rsidRDefault="00571F31" w:rsidP="00571F3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Избирателна</w:t>
            </w:r>
            <w:proofErr w:type="spellEnd"/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секция № 111</w:t>
            </w:r>
            <w:r w:rsidR="00E869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</w:t>
            </w: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00001</w:t>
            </w:r>
          </w:p>
          <w:p w:rsidR="00571F31" w:rsidRPr="00571F31" w:rsidRDefault="00571F31" w:rsidP="0057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Адрес: гр. Л</w:t>
            </w:r>
            <w:r w:rsidR="00E869E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уковит,</w:t>
            </w:r>
            <w:r w:rsidR="003F06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ул. „Сан Стефано“ № 2,</w:t>
            </w:r>
            <w:r w:rsidR="00E869E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НЧ „Съзнание“</w:t>
            </w:r>
          </w:p>
        </w:tc>
        <w:tc>
          <w:tcPr>
            <w:tcW w:w="1418" w:type="dxa"/>
          </w:tcPr>
          <w:p w:rsidR="00571F31" w:rsidRPr="00571F31" w:rsidRDefault="00571F31" w:rsidP="0057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3F06FE" w:rsidRPr="00571F31" w:rsidTr="00574412">
        <w:trPr>
          <w:trHeight w:val="537"/>
        </w:trPr>
        <w:tc>
          <w:tcPr>
            <w:tcW w:w="8118" w:type="dxa"/>
          </w:tcPr>
          <w:p w:rsidR="003F06FE" w:rsidRPr="003F06FE" w:rsidRDefault="003F06FE" w:rsidP="003F06FE">
            <w:pPr>
              <w:pStyle w:val="TableParagraph"/>
              <w:spacing w:line="234" w:lineRule="exac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Избирателна</w:t>
            </w:r>
            <w:proofErr w:type="spellEnd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секция № 11190000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2</w:t>
            </w:r>
          </w:p>
          <w:p w:rsidR="003F06FE" w:rsidRPr="009256D4" w:rsidRDefault="003F06FE" w:rsidP="003F06FE">
            <w:pPr>
              <w:pStyle w:val="TableParagraph"/>
              <w:spacing w:line="234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F31">
              <w:rPr>
                <w:sz w:val="24"/>
                <w:szCs w:val="24"/>
              </w:rPr>
              <w:t>Адрес: гр. Л</w:t>
            </w:r>
            <w:r>
              <w:rPr>
                <w:sz w:val="24"/>
                <w:szCs w:val="24"/>
              </w:rPr>
              <w:t>уковит, ул. „Възраждане“ № 104, СУ „Алеко Константинов“</w:t>
            </w:r>
          </w:p>
        </w:tc>
        <w:tc>
          <w:tcPr>
            <w:tcW w:w="1418" w:type="dxa"/>
          </w:tcPr>
          <w:p w:rsidR="003F06FE" w:rsidRPr="00571F31" w:rsidRDefault="003F06FE" w:rsidP="003F0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3F06FE" w:rsidRPr="00571F31" w:rsidTr="00574412">
        <w:trPr>
          <w:trHeight w:val="537"/>
        </w:trPr>
        <w:tc>
          <w:tcPr>
            <w:tcW w:w="8118" w:type="dxa"/>
          </w:tcPr>
          <w:p w:rsidR="003F06FE" w:rsidRPr="003F06FE" w:rsidRDefault="003F06FE" w:rsidP="003F06FE">
            <w:pPr>
              <w:pStyle w:val="TableParagraph"/>
              <w:spacing w:line="234" w:lineRule="exac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Избирателна</w:t>
            </w:r>
            <w:proofErr w:type="spellEnd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секция № 11190000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3</w:t>
            </w:r>
          </w:p>
          <w:p w:rsidR="003F06FE" w:rsidRPr="009256D4" w:rsidRDefault="003F06FE" w:rsidP="003F06FE">
            <w:pPr>
              <w:pStyle w:val="TableParagraph"/>
              <w:spacing w:line="234" w:lineRule="exact"/>
              <w:rPr>
                <w:rFonts w:ascii="Arial" w:hAnsi="Arial" w:cs="Arial"/>
                <w:sz w:val="20"/>
                <w:szCs w:val="20"/>
              </w:rPr>
            </w:pPr>
            <w:r w:rsidRPr="00571F31">
              <w:rPr>
                <w:sz w:val="24"/>
                <w:szCs w:val="24"/>
              </w:rPr>
              <w:t>Адрес: гр. Л</w:t>
            </w:r>
            <w:r>
              <w:rPr>
                <w:sz w:val="24"/>
                <w:szCs w:val="24"/>
              </w:rPr>
              <w:t>уковит, ул. „Възраждане“ № 104, СУ „Алеко Константинов“</w:t>
            </w:r>
          </w:p>
        </w:tc>
        <w:tc>
          <w:tcPr>
            <w:tcW w:w="1418" w:type="dxa"/>
          </w:tcPr>
          <w:p w:rsidR="003F06FE" w:rsidRPr="00571F31" w:rsidRDefault="003F06FE" w:rsidP="003F0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3F06FE" w:rsidRPr="00571F31" w:rsidTr="00574412">
        <w:trPr>
          <w:trHeight w:val="552"/>
        </w:trPr>
        <w:tc>
          <w:tcPr>
            <w:tcW w:w="8118" w:type="dxa"/>
          </w:tcPr>
          <w:p w:rsidR="003F06FE" w:rsidRPr="003F06FE" w:rsidRDefault="003F06FE" w:rsidP="003F06FE">
            <w:pPr>
              <w:pStyle w:val="TableParagraph"/>
              <w:spacing w:line="234" w:lineRule="exac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Избирателна</w:t>
            </w:r>
            <w:proofErr w:type="spellEnd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секция № 11190000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4</w:t>
            </w:r>
          </w:p>
          <w:p w:rsidR="003F06FE" w:rsidRPr="009256D4" w:rsidRDefault="003F06FE" w:rsidP="003F06FE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571F31">
              <w:rPr>
                <w:sz w:val="24"/>
                <w:szCs w:val="24"/>
              </w:rPr>
              <w:t>Адрес: гр. Л</w:t>
            </w:r>
            <w:r>
              <w:rPr>
                <w:sz w:val="24"/>
                <w:szCs w:val="24"/>
              </w:rPr>
              <w:t>уковит, ул. „Възраждане“ № 104, СУ „Алеко Константинов“</w:t>
            </w:r>
          </w:p>
        </w:tc>
        <w:tc>
          <w:tcPr>
            <w:tcW w:w="1418" w:type="dxa"/>
          </w:tcPr>
          <w:p w:rsidR="003F06FE" w:rsidRPr="00571F31" w:rsidRDefault="003F06FE" w:rsidP="003F0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571F31" w:rsidRPr="00571F31" w:rsidTr="00574412">
        <w:trPr>
          <w:trHeight w:val="537"/>
        </w:trPr>
        <w:tc>
          <w:tcPr>
            <w:tcW w:w="8118" w:type="dxa"/>
            <w:vAlign w:val="center"/>
          </w:tcPr>
          <w:p w:rsidR="003F06FE" w:rsidRPr="003F06FE" w:rsidRDefault="003F06FE" w:rsidP="003F06FE">
            <w:pPr>
              <w:pStyle w:val="TableParagraph"/>
              <w:spacing w:line="234" w:lineRule="exac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Избирателна</w:t>
            </w:r>
            <w:proofErr w:type="spellEnd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секция № 11190000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5</w:t>
            </w:r>
          </w:p>
          <w:p w:rsidR="00571F31" w:rsidRPr="00571F31" w:rsidRDefault="003F06FE" w:rsidP="003F0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Адрес: гр.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уковит, ул. „</w:t>
            </w:r>
            <w:r>
              <w:rPr>
                <w:sz w:val="24"/>
                <w:szCs w:val="24"/>
              </w:rPr>
              <w:t>Св. Св. Кирил и Методий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“ № 15, </w:t>
            </w:r>
            <w:r>
              <w:rPr>
                <w:sz w:val="24"/>
                <w:szCs w:val="24"/>
              </w:rPr>
              <w:t>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„</w:t>
            </w:r>
            <w:r>
              <w:rPr>
                <w:sz w:val="24"/>
                <w:szCs w:val="24"/>
              </w:rPr>
              <w:t>Инж. Вълков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1418" w:type="dxa"/>
          </w:tcPr>
          <w:p w:rsidR="00571F31" w:rsidRPr="00571F31" w:rsidRDefault="00571F31" w:rsidP="0057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571F31" w:rsidRPr="00571F31" w:rsidTr="00574412">
        <w:trPr>
          <w:trHeight w:val="552"/>
        </w:trPr>
        <w:tc>
          <w:tcPr>
            <w:tcW w:w="8118" w:type="dxa"/>
            <w:vAlign w:val="center"/>
          </w:tcPr>
          <w:p w:rsidR="003F06FE" w:rsidRPr="003F06FE" w:rsidRDefault="003F06FE" w:rsidP="003F06FE">
            <w:pPr>
              <w:pStyle w:val="TableParagraph"/>
              <w:spacing w:line="234" w:lineRule="exac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Избирателна</w:t>
            </w:r>
            <w:proofErr w:type="spellEnd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секция № 11190000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6</w:t>
            </w:r>
          </w:p>
          <w:p w:rsidR="00571F31" w:rsidRPr="00571F31" w:rsidRDefault="003F06FE" w:rsidP="003F0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Адрес: гр.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уковит, ул. „</w:t>
            </w:r>
            <w:r>
              <w:rPr>
                <w:sz w:val="24"/>
                <w:szCs w:val="24"/>
              </w:rPr>
              <w:t>Св. Св. Кирил и Методий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“ № 15, </w:t>
            </w:r>
            <w:r>
              <w:rPr>
                <w:sz w:val="24"/>
                <w:szCs w:val="24"/>
              </w:rPr>
              <w:t>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„</w:t>
            </w:r>
            <w:r>
              <w:rPr>
                <w:sz w:val="24"/>
                <w:szCs w:val="24"/>
              </w:rPr>
              <w:t>Инж. Вълков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1418" w:type="dxa"/>
          </w:tcPr>
          <w:p w:rsidR="00571F31" w:rsidRPr="00571F31" w:rsidRDefault="00571F31" w:rsidP="0057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571F31" w:rsidRPr="00571F31" w:rsidTr="00574412">
        <w:trPr>
          <w:trHeight w:val="537"/>
        </w:trPr>
        <w:tc>
          <w:tcPr>
            <w:tcW w:w="8118" w:type="dxa"/>
            <w:vAlign w:val="center"/>
          </w:tcPr>
          <w:p w:rsidR="003F06FE" w:rsidRPr="003F06FE" w:rsidRDefault="003F06FE" w:rsidP="003F06FE">
            <w:pPr>
              <w:pStyle w:val="TableParagraph"/>
              <w:spacing w:line="234" w:lineRule="exac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Избирателна</w:t>
            </w:r>
            <w:proofErr w:type="spellEnd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секция № 11190000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7</w:t>
            </w:r>
          </w:p>
          <w:p w:rsidR="00571F31" w:rsidRPr="00571F31" w:rsidRDefault="003F06FE" w:rsidP="003F0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Адрес: гр.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уковит, ул. „</w:t>
            </w:r>
            <w:r>
              <w:rPr>
                <w:sz w:val="24"/>
                <w:szCs w:val="24"/>
              </w:rPr>
              <w:t>Св. Св. Кирил и Методий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“ № 15, </w:t>
            </w:r>
            <w:r>
              <w:rPr>
                <w:sz w:val="24"/>
                <w:szCs w:val="24"/>
              </w:rPr>
              <w:t>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„</w:t>
            </w:r>
            <w:r>
              <w:rPr>
                <w:sz w:val="24"/>
                <w:szCs w:val="24"/>
              </w:rPr>
              <w:t>Инж. Вълков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1418" w:type="dxa"/>
          </w:tcPr>
          <w:p w:rsidR="00571F31" w:rsidRPr="00571F31" w:rsidRDefault="00571F31" w:rsidP="0057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571F31" w:rsidRPr="00571F31" w:rsidTr="00574412">
        <w:trPr>
          <w:trHeight w:val="821"/>
        </w:trPr>
        <w:tc>
          <w:tcPr>
            <w:tcW w:w="8118" w:type="dxa"/>
            <w:vAlign w:val="center"/>
          </w:tcPr>
          <w:p w:rsidR="003F06FE" w:rsidRPr="003F06FE" w:rsidRDefault="003F06FE" w:rsidP="003F06FE">
            <w:pPr>
              <w:pStyle w:val="TableParagraph"/>
              <w:spacing w:line="234" w:lineRule="exac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Избирателна</w:t>
            </w:r>
            <w:proofErr w:type="spellEnd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секция № 11190000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8</w:t>
            </w:r>
          </w:p>
          <w:p w:rsidR="00571F31" w:rsidRPr="00571F31" w:rsidRDefault="003F06FE" w:rsidP="003F0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Адрес: гр.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уковит, ул. „</w:t>
            </w:r>
            <w:r>
              <w:rPr>
                <w:sz w:val="24"/>
                <w:szCs w:val="24"/>
              </w:rPr>
              <w:t>Св. Св. Кирил и Методий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“ № 43, </w:t>
            </w:r>
            <w:r>
              <w:rPr>
                <w:sz w:val="24"/>
                <w:szCs w:val="24"/>
              </w:rPr>
              <w:t>ДГ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„</w:t>
            </w:r>
            <w:r>
              <w:rPr>
                <w:sz w:val="24"/>
                <w:szCs w:val="24"/>
              </w:rPr>
              <w:t>Слънце“</w:t>
            </w:r>
          </w:p>
        </w:tc>
        <w:tc>
          <w:tcPr>
            <w:tcW w:w="1418" w:type="dxa"/>
          </w:tcPr>
          <w:p w:rsidR="00571F31" w:rsidRPr="00571F31" w:rsidRDefault="00571F31" w:rsidP="0057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571F31" w:rsidRPr="00571F31" w:rsidTr="00574412">
        <w:trPr>
          <w:trHeight w:val="552"/>
        </w:trPr>
        <w:tc>
          <w:tcPr>
            <w:tcW w:w="8118" w:type="dxa"/>
            <w:vAlign w:val="center"/>
          </w:tcPr>
          <w:p w:rsidR="003F06FE" w:rsidRPr="003F06FE" w:rsidRDefault="003F06FE" w:rsidP="003F06FE">
            <w:pPr>
              <w:pStyle w:val="TableParagraph"/>
              <w:spacing w:line="234" w:lineRule="exac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Избирателна</w:t>
            </w:r>
            <w:proofErr w:type="spellEnd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секция № 11190000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9</w:t>
            </w:r>
          </w:p>
          <w:p w:rsidR="00571F31" w:rsidRPr="00571F31" w:rsidRDefault="003F06FE" w:rsidP="003F0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Адрес: гр.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уковит, ул. „</w:t>
            </w:r>
            <w:r>
              <w:rPr>
                <w:sz w:val="24"/>
                <w:szCs w:val="24"/>
              </w:rPr>
              <w:t>Възраждане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“ № </w:t>
            </w:r>
            <w:r>
              <w:rPr>
                <w:sz w:val="24"/>
                <w:szCs w:val="24"/>
              </w:rPr>
              <w:t>104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r>
              <w:rPr>
                <w:sz w:val="24"/>
                <w:szCs w:val="24"/>
              </w:rPr>
              <w:t>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„</w:t>
            </w:r>
            <w:r>
              <w:rPr>
                <w:sz w:val="24"/>
                <w:szCs w:val="24"/>
              </w:rPr>
              <w:t>Алеко Константинов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1418" w:type="dxa"/>
          </w:tcPr>
          <w:p w:rsidR="00571F31" w:rsidRPr="00571F31" w:rsidRDefault="0062347B" w:rsidP="0057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571F31" w:rsidRPr="00571F31" w:rsidTr="00574412">
        <w:trPr>
          <w:trHeight w:val="537"/>
        </w:trPr>
        <w:tc>
          <w:tcPr>
            <w:tcW w:w="8118" w:type="dxa"/>
            <w:vAlign w:val="center"/>
          </w:tcPr>
          <w:p w:rsidR="003F06FE" w:rsidRPr="003F06FE" w:rsidRDefault="003F06FE" w:rsidP="003F06FE">
            <w:pPr>
              <w:pStyle w:val="TableParagraph"/>
              <w:spacing w:line="234" w:lineRule="exac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Избирателна</w:t>
            </w:r>
            <w:proofErr w:type="spellEnd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секция № 1119000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10</w:t>
            </w:r>
          </w:p>
          <w:p w:rsidR="00571F31" w:rsidRPr="00571F31" w:rsidRDefault="003F06FE" w:rsidP="003F0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Адрес: гр.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уковит, ул. „</w:t>
            </w:r>
            <w:r>
              <w:rPr>
                <w:sz w:val="24"/>
                <w:szCs w:val="24"/>
              </w:rPr>
              <w:t>Св. Св. Кирил и Методий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“ № 43, </w:t>
            </w:r>
            <w:r>
              <w:rPr>
                <w:sz w:val="24"/>
                <w:szCs w:val="24"/>
              </w:rPr>
              <w:t>ДГ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„</w:t>
            </w:r>
            <w:r>
              <w:rPr>
                <w:sz w:val="24"/>
                <w:szCs w:val="24"/>
              </w:rPr>
              <w:t>Слънце“</w:t>
            </w:r>
          </w:p>
        </w:tc>
        <w:tc>
          <w:tcPr>
            <w:tcW w:w="1418" w:type="dxa"/>
          </w:tcPr>
          <w:p w:rsidR="00571F31" w:rsidRPr="00571F31" w:rsidRDefault="0062347B" w:rsidP="0057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571F31" w:rsidRPr="00571F31" w:rsidTr="00574412">
        <w:trPr>
          <w:trHeight w:val="821"/>
        </w:trPr>
        <w:tc>
          <w:tcPr>
            <w:tcW w:w="8118" w:type="dxa"/>
            <w:vAlign w:val="center"/>
          </w:tcPr>
          <w:p w:rsidR="00F13F44" w:rsidRPr="003F06FE" w:rsidRDefault="00F13F44" w:rsidP="00F13F44">
            <w:pPr>
              <w:pStyle w:val="TableParagraph"/>
              <w:spacing w:line="234" w:lineRule="exac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Избирателна</w:t>
            </w:r>
            <w:proofErr w:type="spellEnd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секция № 1119000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11</w:t>
            </w:r>
          </w:p>
          <w:p w:rsidR="00571F31" w:rsidRPr="00571F31" w:rsidRDefault="00F13F44" w:rsidP="00F1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Карлуково, ул. „</w:t>
            </w:r>
            <w:r>
              <w:rPr>
                <w:sz w:val="24"/>
                <w:szCs w:val="24"/>
              </w:rPr>
              <w:t>Иван Ангелов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“ № 1, </w:t>
            </w:r>
            <w:r>
              <w:rPr>
                <w:sz w:val="24"/>
                <w:szCs w:val="24"/>
              </w:rPr>
              <w:t>ДГ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„</w:t>
            </w:r>
            <w:r>
              <w:rPr>
                <w:sz w:val="24"/>
                <w:szCs w:val="24"/>
              </w:rPr>
              <w:t>Слънце“, читалище „Дико Илиев“</w:t>
            </w:r>
          </w:p>
        </w:tc>
        <w:tc>
          <w:tcPr>
            <w:tcW w:w="1418" w:type="dxa"/>
          </w:tcPr>
          <w:p w:rsidR="00571F31" w:rsidRPr="00571F31" w:rsidRDefault="0062347B" w:rsidP="0057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571F31" w:rsidRPr="00571F31" w:rsidTr="00574412">
        <w:trPr>
          <w:trHeight w:val="821"/>
        </w:trPr>
        <w:tc>
          <w:tcPr>
            <w:tcW w:w="8118" w:type="dxa"/>
            <w:vAlign w:val="center"/>
          </w:tcPr>
          <w:p w:rsidR="00574412" w:rsidRPr="003F06FE" w:rsidRDefault="00574412" w:rsidP="00574412">
            <w:pPr>
              <w:pStyle w:val="TableParagraph"/>
              <w:spacing w:line="234" w:lineRule="exac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Избирателна</w:t>
            </w:r>
            <w:proofErr w:type="spellEnd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секция № 1119000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12</w:t>
            </w:r>
          </w:p>
          <w:p w:rsidR="00571F31" w:rsidRPr="00571F31" w:rsidRDefault="00574412" w:rsidP="0057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Беленци, ул. „</w:t>
            </w:r>
            <w:r>
              <w:rPr>
                <w:sz w:val="24"/>
                <w:szCs w:val="24"/>
              </w:rPr>
              <w:t>Главна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“ № 25, </w:t>
            </w:r>
            <w:r w:rsidR="00FC6810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метство</w:t>
            </w:r>
            <w:r w:rsidR="00FC6810">
              <w:rPr>
                <w:sz w:val="24"/>
                <w:szCs w:val="24"/>
              </w:rPr>
              <w:t xml:space="preserve"> Бел</w:t>
            </w:r>
            <w:r w:rsidR="00AC4CB0">
              <w:rPr>
                <w:sz w:val="24"/>
                <w:szCs w:val="24"/>
              </w:rPr>
              <w:t>е</w:t>
            </w:r>
            <w:r w:rsidR="00FC6810">
              <w:rPr>
                <w:sz w:val="24"/>
                <w:szCs w:val="24"/>
              </w:rPr>
              <w:t xml:space="preserve">нци </w:t>
            </w:r>
            <w:r>
              <w:rPr>
                <w:sz w:val="24"/>
                <w:szCs w:val="24"/>
              </w:rPr>
              <w:t>- ритуална зала</w:t>
            </w:r>
          </w:p>
        </w:tc>
        <w:tc>
          <w:tcPr>
            <w:tcW w:w="1418" w:type="dxa"/>
          </w:tcPr>
          <w:p w:rsidR="00571F31" w:rsidRPr="00571F31" w:rsidRDefault="0062347B" w:rsidP="0057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571F31" w:rsidRPr="00571F31" w:rsidTr="00574412">
        <w:trPr>
          <w:trHeight w:val="806"/>
        </w:trPr>
        <w:tc>
          <w:tcPr>
            <w:tcW w:w="8118" w:type="dxa"/>
            <w:vAlign w:val="center"/>
          </w:tcPr>
          <w:p w:rsidR="00574412" w:rsidRPr="003F06FE" w:rsidRDefault="00574412" w:rsidP="00574412">
            <w:pPr>
              <w:pStyle w:val="TableParagraph"/>
              <w:spacing w:line="234" w:lineRule="exac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Избирателна</w:t>
            </w:r>
            <w:proofErr w:type="spellEnd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секция № 1119000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13</w:t>
            </w:r>
          </w:p>
          <w:p w:rsidR="00571F31" w:rsidRPr="00571F31" w:rsidRDefault="00574412" w:rsidP="0057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Румянцево, ул. „</w:t>
            </w:r>
            <w:r>
              <w:rPr>
                <w:sz w:val="24"/>
                <w:szCs w:val="24"/>
              </w:rPr>
              <w:t>Централна“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№ 18, </w:t>
            </w:r>
            <w:r>
              <w:rPr>
                <w:sz w:val="24"/>
                <w:szCs w:val="24"/>
              </w:rPr>
              <w:t>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„</w:t>
            </w:r>
            <w:r>
              <w:rPr>
                <w:sz w:val="24"/>
                <w:szCs w:val="24"/>
              </w:rPr>
              <w:t>Христо Ботев“</w:t>
            </w:r>
          </w:p>
        </w:tc>
        <w:tc>
          <w:tcPr>
            <w:tcW w:w="1418" w:type="dxa"/>
          </w:tcPr>
          <w:p w:rsidR="00571F31" w:rsidRPr="00571F31" w:rsidRDefault="0088590D" w:rsidP="0057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571F31" w:rsidRPr="00571F31" w:rsidTr="00574412">
        <w:trPr>
          <w:trHeight w:val="821"/>
        </w:trPr>
        <w:tc>
          <w:tcPr>
            <w:tcW w:w="8118" w:type="dxa"/>
            <w:vAlign w:val="center"/>
          </w:tcPr>
          <w:p w:rsidR="00574412" w:rsidRPr="003F06FE" w:rsidRDefault="00574412" w:rsidP="00574412">
            <w:pPr>
              <w:pStyle w:val="TableParagraph"/>
              <w:spacing w:line="234" w:lineRule="exac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Избирателна</w:t>
            </w:r>
            <w:proofErr w:type="spellEnd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секция № 1119000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14</w:t>
            </w:r>
          </w:p>
          <w:p w:rsidR="00571F31" w:rsidRPr="00571F31" w:rsidRDefault="00574412" w:rsidP="0057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Петревене, ул. „</w:t>
            </w:r>
            <w:r>
              <w:rPr>
                <w:sz w:val="24"/>
                <w:szCs w:val="24"/>
              </w:rPr>
              <w:t>Хаджи Димитър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“ № 67, </w:t>
            </w: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1418" w:type="dxa"/>
          </w:tcPr>
          <w:p w:rsidR="00571F31" w:rsidRPr="00571F31" w:rsidRDefault="0062347B" w:rsidP="0057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571F31" w:rsidRPr="00571F31" w:rsidTr="00574412">
        <w:trPr>
          <w:trHeight w:val="537"/>
        </w:trPr>
        <w:tc>
          <w:tcPr>
            <w:tcW w:w="8118" w:type="dxa"/>
            <w:vAlign w:val="center"/>
          </w:tcPr>
          <w:p w:rsidR="00574412" w:rsidRPr="003F06FE" w:rsidRDefault="00574412" w:rsidP="00574412">
            <w:pPr>
              <w:pStyle w:val="TableParagraph"/>
              <w:spacing w:line="234" w:lineRule="exac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Избирателна</w:t>
            </w:r>
            <w:proofErr w:type="spellEnd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секция № 1119000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15</w:t>
            </w:r>
          </w:p>
          <w:p w:rsidR="00571F31" w:rsidRPr="00571F31" w:rsidRDefault="00574412" w:rsidP="0057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Тодоричене, ул. „</w:t>
            </w:r>
            <w:r>
              <w:rPr>
                <w:sz w:val="24"/>
                <w:szCs w:val="24"/>
              </w:rPr>
              <w:t>Петко Рачев Славейков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 № 15, читалище „Христо Ботев“</w:t>
            </w:r>
          </w:p>
        </w:tc>
        <w:tc>
          <w:tcPr>
            <w:tcW w:w="1418" w:type="dxa"/>
          </w:tcPr>
          <w:p w:rsidR="00571F31" w:rsidRPr="00571F31" w:rsidRDefault="0062347B" w:rsidP="0057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571F31" w:rsidRPr="00571F31" w:rsidTr="00574412">
        <w:trPr>
          <w:trHeight w:val="552"/>
        </w:trPr>
        <w:tc>
          <w:tcPr>
            <w:tcW w:w="8118" w:type="dxa"/>
            <w:vAlign w:val="center"/>
          </w:tcPr>
          <w:p w:rsidR="00574412" w:rsidRPr="003F06FE" w:rsidRDefault="00574412" w:rsidP="00574412">
            <w:pPr>
              <w:pStyle w:val="TableParagraph"/>
              <w:spacing w:line="234" w:lineRule="exac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Избирателна</w:t>
            </w:r>
            <w:proofErr w:type="spellEnd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секция № 1119000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16</w:t>
            </w:r>
          </w:p>
          <w:p w:rsidR="00571F31" w:rsidRPr="00571F31" w:rsidRDefault="00574412" w:rsidP="0057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Дъбен, ул. „</w:t>
            </w:r>
            <w:r>
              <w:rPr>
                <w:sz w:val="24"/>
                <w:szCs w:val="24"/>
              </w:rPr>
              <w:t>Сергей Румянцев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“ № 2, </w:t>
            </w:r>
            <w:r>
              <w:rPr>
                <w:sz w:val="24"/>
                <w:szCs w:val="24"/>
              </w:rPr>
              <w:t>търговски обект РПК</w:t>
            </w:r>
          </w:p>
        </w:tc>
        <w:tc>
          <w:tcPr>
            <w:tcW w:w="1418" w:type="dxa"/>
          </w:tcPr>
          <w:p w:rsidR="00571F31" w:rsidRPr="00571F31" w:rsidRDefault="0088590D" w:rsidP="0057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FC6810" w:rsidRPr="00571F31" w:rsidTr="00574412">
        <w:trPr>
          <w:trHeight w:val="537"/>
        </w:trPr>
        <w:tc>
          <w:tcPr>
            <w:tcW w:w="8118" w:type="dxa"/>
            <w:vAlign w:val="center"/>
          </w:tcPr>
          <w:p w:rsidR="00FC6810" w:rsidRPr="003F06FE" w:rsidRDefault="00FC6810" w:rsidP="00FC6810">
            <w:pPr>
              <w:pStyle w:val="TableParagraph"/>
              <w:spacing w:line="234" w:lineRule="exac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Избирателна</w:t>
            </w:r>
            <w:proofErr w:type="spellEnd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секция № 1119000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17</w:t>
            </w:r>
          </w:p>
          <w:p w:rsidR="00FC6810" w:rsidRPr="00571F31" w:rsidRDefault="00FC6810" w:rsidP="00FC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Пещерна, ул. „</w:t>
            </w:r>
            <w:proofErr w:type="spellStart"/>
            <w:r>
              <w:rPr>
                <w:sz w:val="24"/>
                <w:szCs w:val="24"/>
              </w:rPr>
              <w:t>Витска</w:t>
            </w:r>
            <w:proofErr w:type="spellEnd"/>
            <w:r>
              <w:rPr>
                <w:sz w:val="24"/>
                <w:szCs w:val="24"/>
              </w:rPr>
              <w:t xml:space="preserve"> долина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“ № 6, </w:t>
            </w:r>
            <w:r>
              <w:rPr>
                <w:sz w:val="24"/>
                <w:szCs w:val="24"/>
              </w:rPr>
              <w:t>Кметство Пещерна</w:t>
            </w:r>
          </w:p>
        </w:tc>
        <w:tc>
          <w:tcPr>
            <w:tcW w:w="1418" w:type="dxa"/>
          </w:tcPr>
          <w:p w:rsidR="00FC6810" w:rsidRPr="00571F31" w:rsidRDefault="0088590D" w:rsidP="00FC6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AC4CB0" w:rsidRPr="00571F31" w:rsidTr="00574412">
        <w:trPr>
          <w:trHeight w:val="552"/>
        </w:trPr>
        <w:tc>
          <w:tcPr>
            <w:tcW w:w="8118" w:type="dxa"/>
            <w:vAlign w:val="center"/>
          </w:tcPr>
          <w:p w:rsidR="00AC4CB0" w:rsidRPr="003F06FE" w:rsidRDefault="00AC4CB0" w:rsidP="00AC4CB0">
            <w:pPr>
              <w:pStyle w:val="TableParagraph"/>
              <w:spacing w:line="234" w:lineRule="exac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Избирателна</w:t>
            </w:r>
            <w:proofErr w:type="spellEnd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секция № 1119000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18</w:t>
            </w:r>
          </w:p>
          <w:p w:rsidR="00AC4CB0" w:rsidRPr="00571F31" w:rsidRDefault="00AC4CB0" w:rsidP="00AC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Торос, ул. „</w:t>
            </w:r>
            <w:r>
              <w:rPr>
                <w:sz w:val="24"/>
                <w:szCs w:val="24"/>
              </w:rPr>
              <w:t>Възраждане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“ № 1, </w:t>
            </w:r>
            <w:r>
              <w:rPr>
                <w:sz w:val="24"/>
                <w:szCs w:val="24"/>
              </w:rPr>
              <w:t>Кметство Торос, ет.1</w:t>
            </w:r>
          </w:p>
        </w:tc>
        <w:tc>
          <w:tcPr>
            <w:tcW w:w="1418" w:type="dxa"/>
          </w:tcPr>
          <w:p w:rsidR="00AC4CB0" w:rsidRPr="00571F31" w:rsidRDefault="00AC4CB0" w:rsidP="00AC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88590D" w:rsidRPr="00571F31" w:rsidTr="00574412">
        <w:trPr>
          <w:trHeight w:val="821"/>
        </w:trPr>
        <w:tc>
          <w:tcPr>
            <w:tcW w:w="8118" w:type="dxa"/>
            <w:vAlign w:val="center"/>
          </w:tcPr>
          <w:p w:rsidR="0088590D" w:rsidRPr="003F06FE" w:rsidRDefault="0088590D" w:rsidP="0088590D">
            <w:pPr>
              <w:pStyle w:val="TableParagraph"/>
              <w:spacing w:line="234" w:lineRule="exac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lastRenderedPageBreak/>
              <w:t>Избирателна</w:t>
            </w:r>
            <w:proofErr w:type="spellEnd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секция № 1119000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19</w:t>
            </w:r>
          </w:p>
          <w:p w:rsidR="0088590D" w:rsidRPr="003F06FE" w:rsidRDefault="0088590D" w:rsidP="0088590D">
            <w:pPr>
              <w:pStyle w:val="TableParagraph"/>
              <w:spacing w:line="234" w:lineRule="exact"/>
              <w:jc w:val="center"/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</w:pPr>
            <w:r w:rsidRPr="00571F31">
              <w:rPr>
                <w:sz w:val="24"/>
                <w:szCs w:val="24"/>
              </w:rPr>
              <w:t xml:space="preserve">Адрес: </w:t>
            </w:r>
            <w:r>
              <w:rPr>
                <w:sz w:val="24"/>
                <w:szCs w:val="24"/>
              </w:rPr>
              <w:t>с</w:t>
            </w:r>
            <w:r w:rsidRPr="00571F3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Торос, ул. „Възраждане“ № 1, Кметство Торос, ет.1</w:t>
            </w:r>
          </w:p>
        </w:tc>
        <w:tc>
          <w:tcPr>
            <w:tcW w:w="1418" w:type="dxa"/>
          </w:tcPr>
          <w:p w:rsidR="0088590D" w:rsidRDefault="0088590D" w:rsidP="00AC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AC4CB0" w:rsidRPr="00571F31" w:rsidTr="00574412">
        <w:trPr>
          <w:trHeight w:val="821"/>
        </w:trPr>
        <w:tc>
          <w:tcPr>
            <w:tcW w:w="8118" w:type="dxa"/>
            <w:vAlign w:val="center"/>
          </w:tcPr>
          <w:p w:rsidR="00AC4CB0" w:rsidRPr="003F06FE" w:rsidRDefault="00AC4CB0" w:rsidP="00AC4CB0">
            <w:pPr>
              <w:pStyle w:val="TableParagraph"/>
              <w:spacing w:line="234" w:lineRule="exac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Избирателна</w:t>
            </w:r>
            <w:proofErr w:type="spellEnd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секция № 1119000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20</w:t>
            </w:r>
          </w:p>
          <w:p w:rsidR="00AC4CB0" w:rsidRPr="00571F31" w:rsidRDefault="00AC4CB0" w:rsidP="00AC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Дерманци, ул. „</w:t>
            </w:r>
            <w:r>
              <w:rPr>
                <w:sz w:val="24"/>
                <w:szCs w:val="24"/>
              </w:rPr>
              <w:t>Христо Ботев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“ № 16, </w:t>
            </w:r>
            <w:r>
              <w:rPr>
                <w:sz w:val="24"/>
                <w:szCs w:val="24"/>
              </w:rPr>
              <w:t>ОБУ „Неофит Рилски“</w:t>
            </w:r>
          </w:p>
        </w:tc>
        <w:tc>
          <w:tcPr>
            <w:tcW w:w="1418" w:type="dxa"/>
          </w:tcPr>
          <w:p w:rsidR="00AC4CB0" w:rsidRPr="00571F31" w:rsidRDefault="0062347B" w:rsidP="00AC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AC4CB0" w:rsidRPr="00571F31" w:rsidTr="00574412">
        <w:trPr>
          <w:trHeight w:val="806"/>
        </w:trPr>
        <w:tc>
          <w:tcPr>
            <w:tcW w:w="8118" w:type="dxa"/>
            <w:vAlign w:val="center"/>
          </w:tcPr>
          <w:p w:rsidR="00AC4CB0" w:rsidRPr="003F06FE" w:rsidRDefault="00AC4CB0" w:rsidP="00AC4CB0">
            <w:pPr>
              <w:pStyle w:val="TableParagraph"/>
              <w:spacing w:line="234" w:lineRule="exac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Избирателна</w:t>
            </w:r>
            <w:proofErr w:type="spellEnd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секция № 1119000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21</w:t>
            </w:r>
          </w:p>
          <w:p w:rsidR="00AC4CB0" w:rsidRPr="00571F31" w:rsidRDefault="00AC4CB0" w:rsidP="00AC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Дерманци, ул. „</w:t>
            </w:r>
            <w:r>
              <w:rPr>
                <w:sz w:val="24"/>
                <w:szCs w:val="24"/>
              </w:rPr>
              <w:t>Христо Ботев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“ № 16, </w:t>
            </w:r>
            <w:r>
              <w:rPr>
                <w:sz w:val="24"/>
                <w:szCs w:val="24"/>
              </w:rPr>
              <w:t>ОБУ „Неофит Рилски“</w:t>
            </w:r>
          </w:p>
        </w:tc>
        <w:tc>
          <w:tcPr>
            <w:tcW w:w="1418" w:type="dxa"/>
          </w:tcPr>
          <w:p w:rsidR="00AC4CB0" w:rsidRPr="00571F31" w:rsidRDefault="0062347B" w:rsidP="00AC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AC4CB0" w:rsidRPr="00571F31" w:rsidTr="00574412">
        <w:trPr>
          <w:trHeight w:val="552"/>
        </w:trPr>
        <w:tc>
          <w:tcPr>
            <w:tcW w:w="8118" w:type="dxa"/>
            <w:vAlign w:val="center"/>
          </w:tcPr>
          <w:p w:rsidR="00AC4CB0" w:rsidRPr="003F06FE" w:rsidRDefault="00AC4CB0" w:rsidP="00AC4CB0">
            <w:pPr>
              <w:pStyle w:val="TableParagraph"/>
              <w:spacing w:line="234" w:lineRule="exac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Избирателна</w:t>
            </w:r>
            <w:proofErr w:type="spellEnd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секция № 1119000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22</w:t>
            </w:r>
          </w:p>
          <w:p w:rsidR="00AC4CB0" w:rsidRPr="00571F31" w:rsidRDefault="00AC4CB0" w:rsidP="00AC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Дерманци, ул. „</w:t>
            </w:r>
            <w:r>
              <w:rPr>
                <w:sz w:val="24"/>
                <w:szCs w:val="24"/>
              </w:rPr>
              <w:t>Христо Ботев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“ № 16, </w:t>
            </w:r>
            <w:r>
              <w:rPr>
                <w:sz w:val="24"/>
                <w:szCs w:val="24"/>
              </w:rPr>
              <w:t>ОБУ „Неофит Рилски“</w:t>
            </w:r>
          </w:p>
        </w:tc>
        <w:tc>
          <w:tcPr>
            <w:tcW w:w="1418" w:type="dxa"/>
          </w:tcPr>
          <w:p w:rsidR="00AC4CB0" w:rsidRPr="00571F31" w:rsidRDefault="0062347B" w:rsidP="00AC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AC4CB0" w:rsidRPr="00571F31" w:rsidTr="00574412">
        <w:trPr>
          <w:trHeight w:val="537"/>
        </w:trPr>
        <w:tc>
          <w:tcPr>
            <w:tcW w:w="8118" w:type="dxa"/>
            <w:vAlign w:val="center"/>
          </w:tcPr>
          <w:p w:rsidR="00AC4CB0" w:rsidRPr="003F06FE" w:rsidRDefault="00AC4CB0" w:rsidP="00AC4CB0">
            <w:pPr>
              <w:pStyle w:val="TableParagraph"/>
              <w:spacing w:line="234" w:lineRule="exac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Избирателна</w:t>
            </w:r>
            <w:proofErr w:type="spellEnd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секция № 1119000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23</w:t>
            </w:r>
          </w:p>
          <w:p w:rsidR="00AC4CB0" w:rsidRPr="00571F31" w:rsidRDefault="00AC4CB0" w:rsidP="00AC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Ъглен, ул. „</w:t>
            </w:r>
            <w:r>
              <w:rPr>
                <w:sz w:val="24"/>
                <w:szCs w:val="24"/>
              </w:rPr>
              <w:t>Освобождение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“ № 18, </w:t>
            </w:r>
            <w:r>
              <w:rPr>
                <w:sz w:val="24"/>
                <w:szCs w:val="24"/>
              </w:rPr>
              <w:t>бивш магазин на ПК „Съзнание“</w:t>
            </w:r>
          </w:p>
        </w:tc>
        <w:tc>
          <w:tcPr>
            <w:tcW w:w="1418" w:type="dxa"/>
          </w:tcPr>
          <w:p w:rsidR="00AC4CB0" w:rsidRPr="00571F31" w:rsidRDefault="0062347B" w:rsidP="00AC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AC4CB0" w:rsidRPr="00571F31" w:rsidTr="00574412">
        <w:trPr>
          <w:trHeight w:val="552"/>
        </w:trPr>
        <w:tc>
          <w:tcPr>
            <w:tcW w:w="8118" w:type="dxa"/>
            <w:vAlign w:val="center"/>
          </w:tcPr>
          <w:p w:rsidR="00AC4CB0" w:rsidRPr="003F06FE" w:rsidRDefault="00AC4CB0" w:rsidP="00AC4CB0">
            <w:pPr>
              <w:pStyle w:val="TableParagraph"/>
              <w:spacing w:line="234" w:lineRule="exac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Избирателна</w:t>
            </w:r>
            <w:proofErr w:type="spellEnd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секция № 1119000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24</w:t>
            </w:r>
          </w:p>
          <w:p w:rsidR="00AC4CB0" w:rsidRPr="00571F31" w:rsidRDefault="00AC4CB0" w:rsidP="00AC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Бежаново, ул. „</w:t>
            </w:r>
            <w:r>
              <w:rPr>
                <w:sz w:val="24"/>
                <w:szCs w:val="24"/>
              </w:rPr>
              <w:t>Стара планина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“ № 2, </w:t>
            </w:r>
            <w:r>
              <w:rPr>
                <w:sz w:val="24"/>
                <w:szCs w:val="24"/>
              </w:rPr>
              <w:t>ОУ „Христо Ботев“</w:t>
            </w:r>
          </w:p>
        </w:tc>
        <w:tc>
          <w:tcPr>
            <w:tcW w:w="1418" w:type="dxa"/>
          </w:tcPr>
          <w:p w:rsidR="00AC4CB0" w:rsidRPr="00571F31" w:rsidRDefault="00AC4CB0" w:rsidP="00AC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AC4CB0" w:rsidRPr="00571F31" w:rsidTr="00574412">
        <w:trPr>
          <w:trHeight w:val="537"/>
        </w:trPr>
        <w:tc>
          <w:tcPr>
            <w:tcW w:w="8118" w:type="dxa"/>
            <w:vAlign w:val="center"/>
          </w:tcPr>
          <w:p w:rsidR="00AC4CB0" w:rsidRPr="003F06FE" w:rsidRDefault="00AC4CB0" w:rsidP="00AC4CB0">
            <w:pPr>
              <w:pStyle w:val="TableParagraph"/>
              <w:spacing w:line="234" w:lineRule="exac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Избирателна</w:t>
            </w:r>
            <w:proofErr w:type="spellEnd"/>
            <w:r w:rsidRPr="003F06F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секция № 1119000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25</w:t>
            </w:r>
          </w:p>
          <w:p w:rsidR="00AC4CB0" w:rsidRPr="00571F31" w:rsidRDefault="00AC4CB0" w:rsidP="00AC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Бежаново, ул. „</w:t>
            </w:r>
            <w:r>
              <w:rPr>
                <w:sz w:val="24"/>
                <w:szCs w:val="24"/>
              </w:rPr>
              <w:t>Вит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“ № 22, </w:t>
            </w:r>
            <w:r>
              <w:rPr>
                <w:sz w:val="24"/>
                <w:szCs w:val="24"/>
              </w:rPr>
              <w:t>ОУ „Св. Св. Кирил и Методий“</w:t>
            </w:r>
          </w:p>
        </w:tc>
        <w:tc>
          <w:tcPr>
            <w:tcW w:w="1418" w:type="dxa"/>
          </w:tcPr>
          <w:p w:rsidR="00AC4CB0" w:rsidRPr="00571F31" w:rsidRDefault="00AC4CB0" w:rsidP="00AC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AC4CB0" w:rsidRPr="00571F31" w:rsidTr="00574412">
        <w:trPr>
          <w:trHeight w:val="552"/>
        </w:trPr>
        <w:tc>
          <w:tcPr>
            <w:tcW w:w="8118" w:type="dxa"/>
            <w:vAlign w:val="center"/>
          </w:tcPr>
          <w:p w:rsidR="00AC4CB0" w:rsidRPr="00571F31" w:rsidRDefault="00AC4CB0" w:rsidP="00AC4C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Избирателна</w:t>
            </w:r>
            <w:proofErr w:type="spellEnd"/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секция № 111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</w:t>
            </w: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26</w:t>
            </w:r>
          </w:p>
          <w:p w:rsidR="00AC4CB0" w:rsidRPr="00571F31" w:rsidRDefault="00AC4CB0" w:rsidP="00AC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Адрес: гр.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уковит, ул. „Княз Борис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 № 52, МБАЛ Луковит ЕООД (При условията на чл.9, ал.7 и ал.8 от Изборния кодекс</w:t>
            </w:r>
            <w:r w:rsidR="001C75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1418" w:type="dxa"/>
          </w:tcPr>
          <w:p w:rsidR="00AC4CB0" w:rsidRPr="00571F31" w:rsidRDefault="0088590D" w:rsidP="00AC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AC4CB0" w:rsidRPr="00571F31" w:rsidTr="00574412">
        <w:trPr>
          <w:trHeight w:val="537"/>
        </w:trPr>
        <w:tc>
          <w:tcPr>
            <w:tcW w:w="8118" w:type="dxa"/>
            <w:vAlign w:val="center"/>
          </w:tcPr>
          <w:p w:rsidR="001C7589" w:rsidRPr="00571F31" w:rsidRDefault="001C7589" w:rsidP="001C758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Избирателна</w:t>
            </w:r>
            <w:proofErr w:type="spellEnd"/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секция № 111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</w:t>
            </w: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27</w:t>
            </w:r>
          </w:p>
          <w:p w:rsidR="00AC4CB0" w:rsidRPr="00571F31" w:rsidRDefault="001C7589" w:rsidP="001C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Адрес: гр.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уковит, ул. „Възраждане“ № 73, подвижна избирателна секция (При условията на чл.37, ал.1 и ал.2 от Изборния кодекс)</w:t>
            </w:r>
          </w:p>
        </w:tc>
        <w:tc>
          <w:tcPr>
            <w:tcW w:w="1418" w:type="dxa"/>
          </w:tcPr>
          <w:p w:rsidR="00AC4CB0" w:rsidRPr="00571F31" w:rsidRDefault="0088590D" w:rsidP="00AC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</w:tbl>
    <w:p w:rsidR="00571F31" w:rsidRPr="00571F31" w:rsidRDefault="00571F31" w:rsidP="00571F31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7589" w:rsidRDefault="001C7589" w:rsidP="00571F31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7589" w:rsidRDefault="001C7589" w:rsidP="00571F31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7589" w:rsidRDefault="001C7589" w:rsidP="002E2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7589" w:rsidRDefault="001C7589" w:rsidP="00571F31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7589" w:rsidRDefault="001C7589" w:rsidP="00571F31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7589" w:rsidRDefault="0062347B" w:rsidP="0062347B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Председател:………………………….</w:t>
      </w:r>
    </w:p>
    <w:p w:rsidR="0062347B" w:rsidRDefault="0062347B" w:rsidP="0062347B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2347B" w:rsidRDefault="0062347B" w:rsidP="0062347B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</w:t>
      </w:r>
    </w:p>
    <w:p w:rsidR="0062347B" w:rsidRDefault="0062347B" w:rsidP="0062347B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Нина Лазарова Лилова</w:t>
      </w:r>
    </w:p>
    <w:p w:rsidR="001C7589" w:rsidRDefault="001C7589" w:rsidP="0062347B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2347B" w:rsidRDefault="0062347B" w:rsidP="0062347B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2347B" w:rsidRDefault="0062347B" w:rsidP="0062347B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1F31" w:rsidRPr="00571F31" w:rsidRDefault="00571F31" w:rsidP="0062347B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1F31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="0062347B">
        <w:rPr>
          <w:rFonts w:ascii="Times New Roman" w:eastAsia="Times New Roman" w:hAnsi="Times New Roman" w:cs="Times New Roman"/>
          <w:sz w:val="24"/>
          <w:szCs w:val="24"/>
          <w:lang w:eastAsia="bg-BG"/>
        </w:rPr>
        <w:t>екретар</w:t>
      </w:r>
      <w:r w:rsidRPr="00571F3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62347B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……………………………….</w:t>
      </w:r>
      <w:r w:rsidRPr="00571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2347B" w:rsidRDefault="00571F31" w:rsidP="0062347B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1F3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71F3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2347B" w:rsidRDefault="0062347B" w:rsidP="0062347B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2DBC" w:rsidRDefault="0062347B" w:rsidP="0062347B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571F31" w:rsidRDefault="0062347B" w:rsidP="0062347B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Силвия Георгиева Петкова</w:t>
      </w:r>
    </w:p>
    <w:p w:rsidR="002E2DBC" w:rsidRPr="00571F31" w:rsidRDefault="002E2DBC" w:rsidP="0062347B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2E2DBC" w:rsidRDefault="002E2DBC" w:rsidP="002E2DB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Дата и час на обявяване: ………………………………………………………………………………….</w:t>
      </w:r>
    </w:p>
    <w:p w:rsidR="002E2DBC" w:rsidRDefault="002E2DBC" w:rsidP="002E2DB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Обявено от: …………………………………………………………………………………….……………</w:t>
      </w:r>
    </w:p>
    <w:p w:rsidR="002E2DBC" w:rsidRDefault="002E2DBC" w:rsidP="002E2DB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  <w:t xml:space="preserve">         ………………………………………………………………………………………………….</w:t>
      </w:r>
    </w:p>
    <w:p w:rsidR="002E2DBC" w:rsidRDefault="002E2DBC" w:rsidP="002E2DB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Дата и час на сваляне:……………………………………………………………………………………..</w:t>
      </w:r>
    </w:p>
    <w:p w:rsidR="002E2DBC" w:rsidRDefault="002E2DBC" w:rsidP="002E2DB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Свалено от:…………………………………………………………………………………………………..</w:t>
      </w:r>
    </w:p>
    <w:p w:rsidR="002E2DBC" w:rsidRDefault="002E2DBC" w:rsidP="002E2DBC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…………………………………………………………………………………………………</w:t>
      </w:r>
    </w:p>
    <w:p w:rsidR="00CA54DB" w:rsidRDefault="00CA54DB" w:rsidP="0062347B">
      <w:pPr>
        <w:jc w:val="right"/>
      </w:pPr>
    </w:p>
    <w:sectPr w:rsidR="00CA54D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F3F" w:rsidRDefault="003B0F3F" w:rsidP="00571F31">
      <w:pPr>
        <w:spacing w:after="0" w:line="240" w:lineRule="auto"/>
      </w:pPr>
      <w:r>
        <w:separator/>
      </w:r>
    </w:p>
  </w:endnote>
  <w:endnote w:type="continuationSeparator" w:id="0">
    <w:p w:rsidR="003B0F3F" w:rsidRDefault="003B0F3F" w:rsidP="00571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6938413"/>
      <w:docPartObj>
        <w:docPartGallery w:val="Page Numbers (Bottom of Page)"/>
        <w:docPartUnique/>
      </w:docPartObj>
    </w:sdtPr>
    <w:sdtEndPr/>
    <w:sdtContent>
      <w:p w:rsidR="00574412" w:rsidRDefault="0057441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4412" w:rsidRDefault="005744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F3F" w:rsidRDefault="003B0F3F" w:rsidP="00571F31">
      <w:pPr>
        <w:spacing w:after="0" w:line="240" w:lineRule="auto"/>
      </w:pPr>
      <w:r>
        <w:separator/>
      </w:r>
    </w:p>
  </w:footnote>
  <w:footnote w:type="continuationSeparator" w:id="0">
    <w:p w:rsidR="003B0F3F" w:rsidRDefault="003B0F3F" w:rsidP="00571F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31"/>
    <w:rsid w:val="001032F0"/>
    <w:rsid w:val="001C7589"/>
    <w:rsid w:val="0021478E"/>
    <w:rsid w:val="002E2DBC"/>
    <w:rsid w:val="00312FAA"/>
    <w:rsid w:val="003B0F3F"/>
    <w:rsid w:val="003F06FE"/>
    <w:rsid w:val="004A259C"/>
    <w:rsid w:val="0055501D"/>
    <w:rsid w:val="00571F31"/>
    <w:rsid w:val="00574412"/>
    <w:rsid w:val="0062347B"/>
    <w:rsid w:val="0088590D"/>
    <w:rsid w:val="00AC4CB0"/>
    <w:rsid w:val="00B573F6"/>
    <w:rsid w:val="00CA54DB"/>
    <w:rsid w:val="00DE0334"/>
    <w:rsid w:val="00E869EB"/>
    <w:rsid w:val="00EF1A6A"/>
    <w:rsid w:val="00F13F44"/>
    <w:rsid w:val="00FC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56F0"/>
  <w15:chartTrackingRefBased/>
  <w15:docId w15:val="{C99E8D90-B6C1-496D-9EFC-AEA8C6EE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71F31"/>
  </w:style>
  <w:style w:type="paragraph" w:styleId="a5">
    <w:name w:val="footer"/>
    <w:basedOn w:val="a"/>
    <w:link w:val="a6"/>
    <w:uiPriority w:val="99"/>
    <w:unhideWhenUsed/>
    <w:rsid w:val="00571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71F31"/>
  </w:style>
  <w:style w:type="paragraph" w:customStyle="1" w:styleId="TableParagraph">
    <w:name w:val="Table Paragraph"/>
    <w:basedOn w:val="a"/>
    <w:uiPriority w:val="1"/>
    <w:qFormat/>
    <w:rsid w:val="003F06FE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2023-09-14T14:28:00Z</cp:lastPrinted>
  <dcterms:created xsi:type="dcterms:W3CDTF">2023-09-14T09:32:00Z</dcterms:created>
  <dcterms:modified xsi:type="dcterms:W3CDTF">2023-09-14T14:29:00Z</dcterms:modified>
</cp:coreProperties>
</file>