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55136" w:rsidRDefault="00AB1B7F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ДНЕВЕН РЕД ЗА ЗАСЕДАНИЕ НА 1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="00B5513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.09.2019 г.</w:t>
      </w:r>
    </w:p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31FE2" w:rsidRPr="00AB1B7F" w:rsidRDefault="00AB1B7F" w:rsidP="00ED5883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B1B7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Определяне член на ОИК–</w:t>
      </w:r>
      <w:r w:rsidR="00B60E1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Луковит</w:t>
      </w:r>
      <w:r w:rsidRPr="00AB1B7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 който заедно с председателя д</w:t>
      </w:r>
      <w:r w:rsidR="00B60E1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а маркира печата на ОИК – Луковит</w:t>
      </w:r>
      <w:r w:rsidRPr="00AB1B7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p w:rsidR="00AB1B7F" w:rsidRPr="00AB1B7F" w:rsidRDefault="00AB1B7F" w:rsidP="00ED5883">
      <w:pPr>
        <w:pStyle w:val="a3"/>
        <w:tabs>
          <w:tab w:val="left" w:pos="709"/>
          <w:tab w:val="left" w:pos="851"/>
        </w:tabs>
        <w:spacing w:line="240" w:lineRule="auto"/>
        <w:ind w:left="567"/>
        <w:jc w:val="both"/>
        <w:rPr>
          <w:sz w:val="24"/>
          <w:szCs w:val="24"/>
        </w:rPr>
      </w:pPr>
    </w:p>
    <w:p w:rsidR="00631FE2" w:rsidRPr="00ED5883" w:rsidRDefault="00631FE2" w:rsidP="00ED5883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гр. Луковит на  партия ,,</w:t>
      </w:r>
      <w:r w:rsidR="00AB1B7F">
        <w:rPr>
          <w:rFonts w:ascii="Arial" w:hAnsi="Arial" w:cs="Arial"/>
          <w:color w:val="333333"/>
          <w:sz w:val="24"/>
          <w:szCs w:val="24"/>
          <w:shd w:val="clear" w:color="auto" w:fill="FFFFFF"/>
        </w:rPr>
        <w:t>ДПС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 за участие в изборите за общински съветници и за кметове на 27.10.2019 г.- 3 бр. решения.</w:t>
      </w:r>
    </w:p>
    <w:p w:rsidR="00ED5883" w:rsidRDefault="00ED5883" w:rsidP="00ED5883">
      <w:pPr>
        <w:pStyle w:val="a3"/>
        <w:spacing w:line="240" w:lineRule="auto"/>
      </w:pPr>
    </w:p>
    <w:p w:rsidR="00ED5883" w:rsidRPr="00AB1B7F" w:rsidRDefault="00ED5883" w:rsidP="00ED5883">
      <w:pPr>
        <w:pStyle w:val="a3"/>
        <w:tabs>
          <w:tab w:val="left" w:pos="851"/>
        </w:tabs>
        <w:spacing w:line="240" w:lineRule="auto"/>
        <w:ind w:left="567"/>
        <w:jc w:val="both"/>
      </w:pPr>
    </w:p>
    <w:p w:rsidR="00B40327" w:rsidRDefault="00B40327" w:rsidP="00ED5883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партия</w:t>
      </w:r>
      <w:r w:rsidRPr="00BC4E16">
        <w:rPr>
          <w:rFonts w:ascii="Arial" w:hAnsi="Arial" w:cs="Arial"/>
          <w:color w:val="333333"/>
        </w:rPr>
        <w:t xml:space="preserve"> „</w:t>
      </w:r>
      <w:r>
        <w:rPr>
          <w:rFonts w:ascii="Arial" w:hAnsi="Arial" w:cs="Arial"/>
          <w:color w:val="333333"/>
        </w:rPr>
        <w:t>ВМРО- Българско национално движение</w:t>
      </w:r>
      <w:r w:rsidRPr="00BC4E16">
        <w:rPr>
          <w:rFonts w:ascii="Arial" w:hAnsi="Arial" w:cs="Arial"/>
          <w:color w:val="333333"/>
        </w:rPr>
        <w:t xml:space="preserve">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</w:p>
    <w:p w:rsidR="00ED5883" w:rsidRDefault="00ED5883" w:rsidP="00ED5883">
      <w:pPr>
        <w:pStyle w:val="a3"/>
        <w:spacing w:line="240" w:lineRule="auto"/>
        <w:rPr>
          <w:rFonts w:ascii="Arial" w:hAnsi="Arial" w:cs="Arial"/>
          <w:color w:val="333333"/>
        </w:rPr>
      </w:pPr>
    </w:p>
    <w:p w:rsidR="00ED5883" w:rsidRDefault="00054CEF" w:rsidP="00ED5883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</w:t>
      </w:r>
      <w:r w:rsidR="00ED588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="00ED5883" w:rsidRPr="00ED588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броя на членовете на всяка секционна избирателна комисия на територията на община Луковит в изборите за общински съветници и кметове на 27 октомври 2019 г.</w:t>
      </w:r>
    </w:p>
    <w:p w:rsidR="00ED5883" w:rsidRPr="00ED5883" w:rsidRDefault="00ED5883" w:rsidP="00ED5883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60E14" w:rsidRPr="00B60E14" w:rsidRDefault="00054CEF" w:rsidP="00ED5883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bookmarkStart w:id="0" w:name="_GoBack"/>
      <w:bookmarkEnd w:id="0"/>
      <w:r w:rsidR="00B60E1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="00B60E14" w:rsidRPr="00B60E1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Изчисляване на съставите и ръководствата на секционните избирателни комисии (без подвижни) за изборите за общински съветници и кметове на 27</w:t>
      </w:r>
      <w:r w:rsidR="00B60E1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.10.</w:t>
      </w:r>
      <w:r w:rsidR="00B60E14" w:rsidRPr="00B60E1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2019 г.</w:t>
      </w:r>
    </w:p>
    <w:p w:rsidR="00B60E14" w:rsidRPr="00BC4E16" w:rsidRDefault="00B60E14" w:rsidP="00B60E14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left="1068"/>
        <w:jc w:val="both"/>
        <w:rPr>
          <w:rFonts w:ascii="Arial" w:hAnsi="Arial" w:cs="Arial"/>
          <w:color w:val="333333"/>
        </w:rPr>
      </w:pPr>
    </w:p>
    <w:p w:rsidR="00B40327" w:rsidRPr="00631FE2" w:rsidRDefault="00B40327" w:rsidP="00AB1B7F">
      <w:pPr>
        <w:pStyle w:val="a3"/>
        <w:tabs>
          <w:tab w:val="left" w:pos="851"/>
        </w:tabs>
        <w:ind w:left="567"/>
        <w:jc w:val="both"/>
      </w:pPr>
    </w:p>
    <w:p w:rsidR="00631FE2" w:rsidRDefault="00631FE2" w:rsidP="00631FE2">
      <w:pPr>
        <w:pStyle w:val="a3"/>
        <w:ind w:left="284"/>
        <w:jc w:val="both"/>
      </w:pPr>
    </w:p>
    <w:sectPr w:rsidR="00631FE2" w:rsidSect="00AB1B7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2524"/>
    <w:multiLevelType w:val="hybridMultilevel"/>
    <w:tmpl w:val="74BA6DB4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36"/>
    <w:rsid w:val="00054CEF"/>
    <w:rsid w:val="001F5C3C"/>
    <w:rsid w:val="00451305"/>
    <w:rsid w:val="00631FE2"/>
    <w:rsid w:val="00764F0A"/>
    <w:rsid w:val="00AB1B7F"/>
    <w:rsid w:val="00B40327"/>
    <w:rsid w:val="00B55136"/>
    <w:rsid w:val="00B60E14"/>
    <w:rsid w:val="00ED5883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8B39"/>
  <w15:chartTrackingRefBased/>
  <w15:docId w15:val="{AC8D129F-6A80-4855-9BCF-9E96235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5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cp:lastPrinted>2019-09-13T14:25:00Z</cp:lastPrinted>
  <dcterms:created xsi:type="dcterms:W3CDTF">2019-09-12T07:15:00Z</dcterms:created>
  <dcterms:modified xsi:type="dcterms:W3CDTF">2019-09-13T14:25:00Z</dcterms:modified>
</cp:coreProperties>
</file>