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3EFC" w14:textId="77777777"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14:paraId="1B641B85" w14:textId="77777777"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14:paraId="6A808C37" w14:textId="77777777"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14:paraId="608FFE15" w14:textId="77777777" w:rsidR="00FB7596" w:rsidRPr="000A2E82" w:rsidRDefault="00906E2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0D5AEB">
        <w:rPr>
          <w:rFonts w:ascii="Arial" w:hAnsi="Arial" w:cs="Arial"/>
          <w:sz w:val="24"/>
          <w:szCs w:val="24"/>
        </w:rPr>
        <w:t>176</w:t>
      </w:r>
      <w:r w:rsidR="00FB7596" w:rsidRPr="000A2E82">
        <w:rPr>
          <w:rFonts w:ascii="Arial" w:hAnsi="Arial" w:cs="Arial"/>
          <w:sz w:val="24"/>
          <w:szCs w:val="24"/>
        </w:rPr>
        <w:t>-МИ</w:t>
      </w:r>
    </w:p>
    <w:p w14:paraId="0F135F3F" w14:textId="77777777"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F03A78">
        <w:rPr>
          <w:rFonts w:ascii="Arial" w:hAnsi="Arial" w:cs="Arial"/>
          <w:sz w:val="24"/>
          <w:szCs w:val="24"/>
        </w:rPr>
        <w:t>19.04</w:t>
      </w:r>
      <w:r w:rsidR="007E5ECF">
        <w:rPr>
          <w:rFonts w:ascii="Arial" w:hAnsi="Arial" w:cs="Arial"/>
          <w:sz w:val="24"/>
          <w:szCs w:val="24"/>
        </w:rPr>
        <w:t>.202</w:t>
      </w:r>
      <w:r w:rsidR="00F03A78">
        <w:rPr>
          <w:rFonts w:ascii="Arial" w:hAnsi="Arial" w:cs="Arial"/>
          <w:sz w:val="24"/>
          <w:szCs w:val="24"/>
        </w:rPr>
        <w:t>1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14:paraId="7539B1C6" w14:textId="77777777" w:rsidR="00FB7596" w:rsidRPr="009D453F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65FA7B" w14:textId="77777777" w:rsidR="009D453F" w:rsidRDefault="004E4291" w:rsidP="004E429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D402D" w:rsidRPr="009D453F">
        <w:rPr>
          <w:rFonts w:ascii="Arial" w:hAnsi="Arial" w:cs="Arial"/>
          <w:sz w:val="24"/>
          <w:szCs w:val="24"/>
        </w:rPr>
        <w:t xml:space="preserve">ОТНОСНО: </w:t>
      </w:r>
      <w:r w:rsidR="000D5AEB"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прекратяване пълномощията на Стефчо </w:t>
      </w:r>
      <w:proofErr w:type="spellStart"/>
      <w:r w:rsidR="000D5AEB">
        <w:rPr>
          <w:rFonts w:ascii="Arial" w:eastAsia="Times New Roman" w:hAnsi="Arial" w:cs="Arial"/>
          <w:sz w:val="24"/>
          <w:szCs w:val="24"/>
          <w:lang w:eastAsia="bg-BG"/>
        </w:rPr>
        <w:t>Джингов</w:t>
      </w:r>
      <w:proofErr w:type="spellEnd"/>
      <w:r w:rsidR="000D5AEB">
        <w:rPr>
          <w:rFonts w:ascii="Arial" w:eastAsia="Times New Roman" w:hAnsi="Arial" w:cs="Arial"/>
          <w:sz w:val="24"/>
          <w:szCs w:val="24"/>
          <w:lang w:eastAsia="bg-BG"/>
        </w:rPr>
        <w:t xml:space="preserve"> Алипиев, като общински съветник в Общи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>нски съвет Луковит и обявяване з</w:t>
      </w:r>
      <w:r w:rsidR="000D5AEB">
        <w:rPr>
          <w:rFonts w:ascii="Arial" w:eastAsia="Times New Roman" w:hAnsi="Arial" w:cs="Arial"/>
          <w:sz w:val="24"/>
          <w:szCs w:val="24"/>
          <w:lang w:eastAsia="bg-BG"/>
        </w:rPr>
        <w:t>а избран за общински съветник на следващия в листата на ПП ДПС</w:t>
      </w:r>
      <w:r w:rsidR="000D5AEB" w:rsidRPr="000D5AE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14:paraId="00471CC6" w14:textId="77777777" w:rsidR="000D5AEB" w:rsidRDefault="000D5AEB" w:rsidP="004E429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3279479" w14:textId="0D27528B" w:rsidR="000D5AEB" w:rsidRPr="000D5AEB" w:rsidRDefault="000D5AEB" w:rsidP="000D5AE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 16.04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.2021г. в ОИК-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е получено писмо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х.№</w:t>
      </w:r>
      <w:r>
        <w:rPr>
          <w:rFonts w:ascii="Arial" w:eastAsia="Times New Roman" w:hAnsi="Arial" w:cs="Arial"/>
          <w:sz w:val="24"/>
          <w:szCs w:val="24"/>
          <w:lang w:eastAsia="bg-BG"/>
        </w:rPr>
        <w:t>26</w:t>
      </w:r>
      <w:r w:rsidR="00166AD4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sz w:val="24"/>
          <w:szCs w:val="24"/>
          <w:lang w:eastAsia="bg-BG"/>
        </w:rPr>
        <w:t>16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.2021г.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подписано от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кмета на Община Луковит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, с което  ни уведомяват, че общинският съветник от листата на ПП </w:t>
      </w:r>
      <w:r>
        <w:rPr>
          <w:rFonts w:ascii="Arial" w:eastAsia="Times New Roman" w:hAnsi="Arial" w:cs="Arial"/>
          <w:sz w:val="24"/>
          <w:szCs w:val="24"/>
          <w:lang w:eastAsia="bg-BG"/>
        </w:rPr>
        <w:t>ДПС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Стефчо </w:t>
      </w:r>
      <w:proofErr w:type="spellStart"/>
      <w:r w:rsidRPr="000D5AEB">
        <w:rPr>
          <w:rFonts w:ascii="Arial" w:eastAsia="Times New Roman" w:hAnsi="Arial" w:cs="Arial"/>
          <w:sz w:val="24"/>
          <w:szCs w:val="24"/>
          <w:lang w:eastAsia="bg-BG"/>
        </w:rPr>
        <w:t>Джингов</w:t>
      </w:r>
      <w:proofErr w:type="spellEnd"/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Алипиев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е починал на 15.04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.2021г.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Към писмото е 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>приложено заверено от общинска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администрация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препис-извлечение от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издадения му смъртен акт.</w:t>
      </w:r>
    </w:p>
    <w:p w14:paraId="6077B6CE" w14:textId="77777777" w:rsidR="000D5AEB" w:rsidRPr="000D5AEB" w:rsidRDefault="000D5AEB" w:rsidP="000D5AE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6BACE4AF" w14:textId="63385F69" w:rsidR="000D5AEB" w:rsidRPr="000D5AEB" w:rsidRDefault="000D5AEB" w:rsidP="000D5AE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D5AEB">
        <w:rPr>
          <w:rFonts w:ascii="Arial" w:eastAsia="Times New Roman" w:hAnsi="Arial" w:cs="Arial"/>
          <w:sz w:val="24"/>
          <w:szCs w:val="24"/>
          <w:lang w:eastAsia="bg-BG"/>
        </w:rPr>
        <w:t>Съгласно  чл.30, ал.4,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т.13 от ЗМСМА – 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>при настъпила смърт на общински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съветник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неговите пълномощия се прекратяват предсрочно и на основание  чл.30, ал.7 от същия закон в тридневен срок от получаване на справката и документите, удостоверяващи обстоятелството по</w:t>
      </w:r>
      <w:r w:rsidR="001C0D78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1C0D78">
        <w:rPr>
          <w:rFonts w:ascii="Arial" w:eastAsia="Times New Roman" w:hAnsi="Arial" w:cs="Arial"/>
          <w:sz w:val="24"/>
          <w:szCs w:val="24"/>
          <w:lang w:eastAsia="bg-BG"/>
        </w:rPr>
        <w:t>чл.30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ал.4 т.13</w:t>
      </w:r>
      <w:r w:rsidR="001C0D78">
        <w:rPr>
          <w:rFonts w:ascii="Arial" w:eastAsia="Times New Roman" w:hAnsi="Arial" w:cs="Arial"/>
          <w:sz w:val="24"/>
          <w:szCs w:val="24"/>
          <w:lang w:eastAsia="bg-BG"/>
        </w:rPr>
        <w:t xml:space="preserve"> от ЗМСМА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, общинската избирателна комисия обявява за избран за общински съветник следващия  в листата кандидат.</w:t>
      </w:r>
    </w:p>
    <w:p w14:paraId="62CE0455" w14:textId="77777777" w:rsidR="000D5AEB" w:rsidRPr="000D5AEB" w:rsidRDefault="000D5AEB" w:rsidP="000D5AE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14892D56" w14:textId="2D335699" w:rsidR="000D5AEB" w:rsidRPr="000D5AEB" w:rsidRDefault="000D5AEB" w:rsidP="000D5AE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D5AEB">
        <w:rPr>
          <w:rFonts w:ascii="Arial" w:eastAsia="Times New Roman" w:hAnsi="Arial" w:cs="Arial"/>
          <w:sz w:val="24"/>
          <w:szCs w:val="24"/>
          <w:lang w:eastAsia="bg-BG"/>
        </w:rPr>
        <w:t>От извършена проверка в решението на ОИК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за избор на общински съветници е установено, че следващия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т 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>регистриран кандидат за об</w:t>
      </w:r>
      <w:r>
        <w:rPr>
          <w:rFonts w:ascii="Arial" w:eastAsia="Times New Roman" w:hAnsi="Arial" w:cs="Arial"/>
          <w:sz w:val="24"/>
          <w:szCs w:val="24"/>
          <w:lang w:eastAsia="bg-BG"/>
        </w:rPr>
        <w:t>щински съветници след последния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избран  общински съветник  от  листата на ПП </w:t>
      </w:r>
      <w:r>
        <w:rPr>
          <w:rFonts w:ascii="Arial" w:eastAsia="Times New Roman" w:hAnsi="Arial" w:cs="Arial"/>
          <w:sz w:val="24"/>
          <w:szCs w:val="24"/>
          <w:lang w:eastAsia="bg-BG"/>
        </w:rPr>
        <w:t>ДПС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 в списък „Б”  е </w:t>
      </w:r>
      <w:r>
        <w:rPr>
          <w:rFonts w:ascii="Arial" w:eastAsia="Times New Roman" w:hAnsi="Arial" w:cs="Arial"/>
          <w:sz w:val="24"/>
          <w:szCs w:val="24"/>
          <w:lang w:eastAsia="bg-BG"/>
        </w:rPr>
        <w:t>Ана Юриева Младенова</w:t>
      </w:r>
      <w:r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, ЕГН </w:t>
      </w:r>
      <w:proofErr w:type="spellStart"/>
      <w:r w:rsidRPr="000D5AE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proofErr w:type="spellEnd"/>
      <w:r w:rsidRPr="000D5AE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14:paraId="6D9D0AC4" w14:textId="77777777" w:rsidR="000D5AEB" w:rsidRPr="000D5AEB" w:rsidRDefault="000D5AEB" w:rsidP="000D5AE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CB2E8D4" w14:textId="5D8A7FF6" w:rsidR="0008386C" w:rsidRDefault="00E40898" w:rsidP="00E40898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0D5AEB"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основание чл.87, ал.1 т.24</w:t>
      </w:r>
      <w:r w:rsidR="001C0D78">
        <w:rPr>
          <w:rFonts w:ascii="Arial" w:eastAsia="Times New Roman" w:hAnsi="Arial" w:cs="Arial"/>
          <w:sz w:val="24"/>
          <w:szCs w:val="24"/>
          <w:lang w:eastAsia="bg-BG"/>
        </w:rPr>
        <w:t xml:space="preserve"> от ИК, чл.458 ал.1 от ИК, Решение №1685/20.11.2019 г. на ЦИК и </w:t>
      </w:r>
      <w:r w:rsidR="000D5AEB"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във връзка с </w:t>
      </w:r>
      <w:r w:rsidR="001C0D78">
        <w:rPr>
          <w:rFonts w:ascii="Arial" w:eastAsia="Times New Roman" w:hAnsi="Arial" w:cs="Arial"/>
          <w:sz w:val="24"/>
          <w:szCs w:val="24"/>
          <w:lang w:eastAsia="bg-BG"/>
        </w:rPr>
        <w:t>чл.30 ал.1 т.13 и</w:t>
      </w:r>
      <w:r w:rsidR="000D5AEB" w:rsidRPr="000D5AEB">
        <w:rPr>
          <w:rFonts w:ascii="Arial" w:eastAsia="Times New Roman" w:hAnsi="Arial" w:cs="Arial"/>
          <w:sz w:val="24"/>
          <w:szCs w:val="24"/>
          <w:lang w:eastAsia="bg-BG"/>
        </w:rPr>
        <w:t xml:space="preserve"> чл.30, ал.7 от ЗМСМА</w:t>
      </w:r>
      <w:r>
        <w:rPr>
          <w:rFonts w:ascii="Arial" w:eastAsia="Times New Roman" w:hAnsi="Arial" w:cs="Arial"/>
          <w:sz w:val="24"/>
          <w:szCs w:val="24"/>
          <w:lang w:eastAsia="bg-BG"/>
        </w:rPr>
        <w:t>, ОИК-Луковит</w:t>
      </w:r>
    </w:p>
    <w:p w14:paraId="369AEEF3" w14:textId="77777777" w:rsidR="00E40898" w:rsidRDefault="00E40898" w:rsidP="00E40898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70CDA343" w14:textId="77777777" w:rsidR="00E40898" w:rsidRDefault="00E40898" w:rsidP="00E40898">
      <w:pPr>
        <w:shd w:val="clear" w:color="auto" w:fill="FFFFFF"/>
        <w:spacing w:after="0" w:line="240" w:lineRule="atLeast"/>
        <w:ind w:firstLine="567"/>
        <w:jc w:val="both"/>
        <w:rPr>
          <w:rFonts w:ascii="Arial" w:hAnsi="Arial" w:cs="Arial"/>
        </w:rPr>
      </w:pPr>
    </w:p>
    <w:p w14:paraId="1BFD2A04" w14:textId="77777777"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14:paraId="5A41ABDA" w14:textId="258DF876" w:rsidR="00F03A78" w:rsidRDefault="00F03A78" w:rsidP="00F03A78">
      <w:pPr>
        <w:pStyle w:val="a9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Предсрочно прекратява пълномощията на Стефчо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Джингов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Алипиев, ЕГН </w:t>
      </w:r>
      <w:proofErr w:type="spellStart"/>
      <w:r w:rsidRPr="000D5AE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като общински съветник от листата на ПП ДПС, поради настъпила смърт.</w:t>
      </w:r>
    </w:p>
    <w:p w14:paraId="246AA037" w14:textId="77777777" w:rsidR="00E40D70" w:rsidRDefault="000D5AEB" w:rsidP="00447863">
      <w:pPr>
        <w:pStyle w:val="a9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03A78">
        <w:rPr>
          <w:rFonts w:ascii="Arial" w:eastAsia="Times New Roman" w:hAnsi="Arial" w:cs="Arial"/>
          <w:sz w:val="24"/>
          <w:szCs w:val="24"/>
          <w:lang w:eastAsia="bg-BG"/>
        </w:rPr>
        <w:t xml:space="preserve">Обявява Ана Юриева Младенова, ЕГН </w:t>
      </w:r>
      <w:proofErr w:type="spellStart"/>
      <w:r w:rsidR="007019C9" w:rsidRPr="000D5AEB">
        <w:rPr>
          <w:rFonts w:ascii="Arial" w:eastAsia="Times New Roman" w:hAnsi="Arial" w:cs="Arial"/>
          <w:sz w:val="24"/>
          <w:szCs w:val="24"/>
          <w:lang w:eastAsia="bg-BG"/>
        </w:rPr>
        <w:t>хххххххххх</w:t>
      </w:r>
      <w:proofErr w:type="spellEnd"/>
      <w:r w:rsidR="007019C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03A78">
        <w:rPr>
          <w:rFonts w:ascii="Arial" w:eastAsia="Times New Roman" w:hAnsi="Arial" w:cs="Arial"/>
          <w:sz w:val="24"/>
          <w:szCs w:val="24"/>
          <w:lang w:eastAsia="bg-BG"/>
        </w:rPr>
        <w:t>за  избран  за общински съветник от листата на  ПП ДПС</w:t>
      </w:r>
      <w:r w:rsidR="00F03A78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14:paraId="2991258A" w14:textId="4E55FB96" w:rsidR="00F03A78" w:rsidRDefault="00F03A78" w:rsidP="00447863">
      <w:pPr>
        <w:pStyle w:val="a9"/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Анулира удостоверение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 xml:space="preserve"> №16/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>6.11.2019г.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, издадено на Стефчо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Джингов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Алипиев и издава удостоверение</w:t>
      </w:r>
      <w:r w:rsidR="00E40898">
        <w:rPr>
          <w:rFonts w:ascii="Arial" w:eastAsia="Times New Roman" w:hAnsi="Arial" w:cs="Arial"/>
          <w:sz w:val="24"/>
          <w:szCs w:val="24"/>
          <w:lang w:eastAsia="bg-BG"/>
        </w:rPr>
        <w:t xml:space="preserve"> №18/19.04.2021г.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на </w:t>
      </w:r>
      <w:r w:rsidRPr="00F03A78">
        <w:rPr>
          <w:rFonts w:ascii="Arial" w:eastAsia="Times New Roman" w:hAnsi="Arial" w:cs="Arial"/>
          <w:sz w:val="24"/>
          <w:szCs w:val="24"/>
          <w:lang w:eastAsia="bg-BG"/>
        </w:rPr>
        <w:t>Ана Юриева Младенова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избран общински съветник.</w:t>
      </w:r>
    </w:p>
    <w:p w14:paraId="4059E484" w14:textId="77777777" w:rsidR="007019C9" w:rsidRDefault="007019C9" w:rsidP="007019C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53A07D6F" w14:textId="0AADF771" w:rsidR="007019C9" w:rsidRDefault="007019C9" w:rsidP="007019C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Заверено копие от решението да се изпрати на председателя на общински съвет Луковит, в </w:t>
      </w:r>
      <w:r w:rsidR="00EA7047">
        <w:rPr>
          <w:rFonts w:ascii="Arial" w:eastAsia="Times New Roman" w:hAnsi="Arial" w:cs="Arial"/>
          <w:sz w:val="24"/>
          <w:szCs w:val="24"/>
          <w:lang w:eastAsia="bg-BG"/>
        </w:rPr>
        <w:t>три</w:t>
      </w:r>
      <w:r>
        <w:rPr>
          <w:rFonts w:ascii="Arial" w:eastAsia="Times New Roman" w:hAnsi="Arial" w:cs="Arial"/>
          <w:sz w:val="24"/>
          <w:szCs w:val="24"/>
          <w:lang w:eastAsia="bg-BG"/>
        </w:rPr>
        <w:t>дневен срок от влизането му в сила.</w:t>
      </w:r>
    </w:p>
    <w:p w14:paraId="4EF8F13A" w14:textId="77777777" w:rsidR="007019C9" w:rsidRDefault="007019C9" w:rsidP="007019C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F4B191C" w14:textId="604F8A5E" w:rsidR="007019C9" w:rsidRPr="007019C9" w:rsidRDefault="007019C9" w:rsidP="007019C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</w:t>
      </w:r>
      <w:r w:rsidR="00142169">
        <w:rPr>
          <w:rFonts w:ascii="Arial" w:eastAsia="Times New Roman" w:hAnsi="Arial" w:cs="Arial"/>
          <w:sz w:val="24"/>
          <w:szCs w:val="24"/>
          <w:lang w:eastAsia="bg-BG"/>
        </w:rPr>
        <w:t xml:space="preserve"> в седемдневен срок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по реда на чл. 459 от ИК.</w:t>
      </w:r>
    </w:p>
    <w:p w14:paraId="3F0F153F" w14:textId="77777777" w:rsidR="00F03A78" w:rsidRPr="00F03A78" w:rsidRDefault="00F03A78" w:rsidP="00F03A7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40AEF611" w14:textId="77777777"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14:paraId="1322BE66" w14:textId="77777777"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14:paraId="36EF08D3" w14:textId="77777777" w:rsidR="00FB7596" w:rsidRPr="009D453F" w:rsidRDefault="00E40D70" w:rsidP="007019C9">
      <w:pPr>
        <w:spacing w:after="0" w:line="240" w:lineRule="atLeast"/>
        <w:ind w:firstLine="708"/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14:paraId="0B326238" w14:textId="77777777" w:rsidR="004475C0" w:rsidRPr="00EC3124" w:rsidRDefault="0008113C">
      <w:pPr>
        <w:rPr>
          <w:rFonts w:ascii="Times New Roman" w:hAnsi="Times New Roman" w:cs="Times New Roman"/>
          <w:sz w:val="24"/>
          <w:szCs w:val="24"/>
        </w:rPr>
      </w:pPr>
    </w:p>
    <w:p w14:paraId="26EEB079" w14:textId="77777777"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7019C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5C1"/>
    <w:multiLevelType w:val="hybridMultilevel"/>
    <w:tmpl w:val="138C2EE2"/>
    <w:lvl w:ilvl="0" w:tplc="E0F6C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712CB3"/>
    <w:multiLevelType w:val="hybridMultilevel"/>
    <w:tmpl w:val="9364E4D2"/>
    <w:lvl w:ilvl="0" w:tplc="490E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F"/>
    <w:rsid w:val="0000513F"/>
    <w:rsid w:val="00061CDA"/>
    <w:rsid w:val="0008113C"/>
    <w:rsid w:val="0008386C"/>
    <w:rsid w:val="000D5AEB"/>
    <w:rsid w:val="00124B2F"/>
    <w:rsid w:val="00142169"/>
    <w:rsid w:val="00166AD4"/>
    <w:rsid w:val="001964FD"/>
    <w:rsid w:val="001C0D78"/>
    <w:rsid w:val="001E1E7B"/>
    <w:rsid w:val="002E0776"/>
    <w:rsid w:val="002F6CB4"/>
    <w:rsid w:val="003F74EA"/>
    <w:rsid w:val="00414AE2"/>
    <w:rsid w:val="004B38E2"/>
    <w:rsid w:val="004E4291"/>
    <w:rsid w:val="00503B49"/>
    <w:rsid w:val="00544A44"/>
    <w:rsid w:val="005C46BD"/>
    <w:rsid w:val="005E1BE7"/>
    <w:rsid w:val="006612DD"/>
    <w:rsid w:val="00694832"/>
    <w:rsid w:val="007019C9"/>
    <w:rsid w:val="007461D4"/>
    <w:rsid w:val="00760D50"/>
    <w:rsid w:val="00764F0A"/>
    <w:rsid w:val="007E5ECF"/>
    <w:rsid w:val="0080202A"/>
    <w:rsid w:val="008B43DA"/>
    <w:rsid w:val="008F156A"/>
    <w:rsid w:val="00906E20"/>
    <w:rsid w:val="009314D8"/>
    <w:rsid w:val="009D453F"/>
    <w:rsid w:val="00B553BC"/>
    <w:rsid w:val="00B84E50"/>
    <w:rsid w:val="00BF2355"/>
    <w:rsid w:val="00C439D4"/>
    <w:rsid w:val="00CE5370"/>
    <w:rsid w:val="00D50ACB"/>
    <w:rsid w:val="00E23B73"/>
    <w:rsid w:val="00E26830"/>
    <w:rsid w:val="00E40898"/>
    <w:rsid w:val="00E40D70"/>
    <w:rsid w:val="00EA7047"/>
    <w:rsid w:val="00EC3124"/>
    <w:rsid w:val="00ED402D"/>
    <w:rsid w:val="00EF02EF"/>
    <w:rsid w:val="00F03A78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C2BA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Силвия Георгиева</cp:lastModifiedBy>
  <cp:revision>9</cp:revision>
  <cp:lastPrinted>2021-04-19T14:54:00Z</cp:lastPrinted>
  <dcterms:created xsi:type="dcterms:W3CDTF">2021-04-19T11:53:00Z</dcterms:created>
  <dcterms:modified xsi:type="dcterms:W3CDTF">2021-04-19T14:55:00Z</dcterms:modified>
</cp:coreProperties>
</file>