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7911E2">
        <w:rPr>
          <w:rFonts w:ascii="Arial" w:hAnsi="Arial" w:cs="Arial"/>
          <w:sz w:val="24"/>
          <w:szCs w:val="24"/>
          <w:lang w:val="en-US"/>
        </w:rPr>
        <w:t>27</w:t>
      </w:r>
      <w:r w:rsidR="00F07BC5">
        <w:rPr>
          <w:rFonts w:ascii="Arial" w:hAnsi="Arial" w:cs="Arial"/>
          <w:sz w:val="24"/>
          <w:szCs w:val="24"/>
        </w:rPr>
        <w:t>.09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61050" w:rsidRPr="008E3916" w:rsidRDefault="007911E2" w:rsidP="007911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F02EF">
        <w:rPr>
          <w:rFonts w:ascii="Arial" w:hAnsi="Arial" w:cs="Arial"/>
          <w:sz w:val="24"/>
          <w:szCs w:val="24"/>
        </w:rPr>
        <w:t>Обявяване края на изборния ден</w:t>
      </w:r>
      <w:r>
        <w:rPr>
          <w:rFonts w:ascii="Arial" w:hAnsi="Arial" w:cs="Arial"/>
          <w:sz w:val="24"/>
          <w:szCs w:val="24"/>
        </w:rPr>
        <w:t xml:space="preserve"> </w:t>
      </w:r>
      <w:r w:rsidRPr="00EF02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частичните избори</w:t>
      </w:r>
      <w:r w:rsidRPr="00EF02EF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кмет на кметство с. Карлуково.</w:t>
      </w: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51D72"/>
    <w:rsid w:val="002656D6"/>
    <w:rsid w:val="002B7E40"/>
    <w:rsid w:val="002E0E44"/>
    <w:rsid w:val="003959D8"/>
    <w:rsid w:val="003A586F"/>
    <w:rsid w:val="004300B0"/>
    <w:rsid w:val="004302D1"/>
    <w:rsid w:val="00444F77"/>
    <w:rsid w:val="00461050"/>
    <w:rsid w:val="004770D4"/>
    <w:rsid w:val="00570CD7"/>
    <w:rsid w:val="00590A71"/>
    <w:rsid w:val="00673132"/>
    <w:rsid w:val="006A3A27"/>
    <w:rsid w:val="006C0C74"/>
    <w:rsid w:val="006C412E"/>
    <w:rsid w:val="006E1651"/>
    <w:rsid w:val="00712DB3"/>
    <w:rsid w:val="00726EFA"/>
    <w:rsid w:val="00764F0A"/>
    <w:rsid w:val="00770362"/>
    <w:rsid w:val="007911E2"/>
    <w:rsid w:val="0089295B"/>
    <w:rsid w:val="008E3916"/>
    <w:rsid w:val="00942BD8"/>
    <w:rsid w:val="00955AD6"/>
    <w:rsid w:val="00986573"/>
    <w:rsid w:val="009D08F6"/>
    <w:rsid w:val="00A77A32"/>
    <w:rsid w:val="00AC253E"/>
    <w:rsid w:val="00AD6EE3"/>
    <w:rsid w:val="00C019CC"/>
    <w:rsid w:val="00C6138D"/>
    <w:rsid w:val="00CC37BE"/>
    <w:rsid w:val="00D82ECB"/>
    <w:rsid w:val="00DA7169"/>
    <w:rsid w:val="00E3182A"/>
    <w:rsid w:val="00E91DAC"/>
    <w:rsid w:val="00ED0B08"/>
    <w:rsid w:val="00ED3B42"/>
    <w:rsid w:val="00F07BC5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AFCC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31</cp:revision>
  <cp:lastPrinted>2019-09-30T12:06:00Z</cp:lastPrinted>
  <dcterms:created xsi:type="dcterms:W3CDTF">2020-08-21T08:41:00Z</dcterms:created>
  <dcterms:modified xsi:type="dcterms:W3CDTF">2020-09-27T17:04:00Z</dcterms:modified>
</cp:coreProperties>
</file>