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Default="00FB7596" w:rsidP="00D50ACB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FB7596" w:rsidRPr="000A2E82" w:rsidRDefault="00FB7596" w:rsidP="00FB7596">
      <w:pPr>
        <w:jc w:val="center"/>
        <w:rPr>
          <w:rFonts w:ascii="Arial" w:hAnsi="Arial" w:cs="Arial"/>
          <w:sz w:val="24"/>
          <w:szCs w:val="24"/>
        </w:rPr>
      </w:pPr>
    </w:p>
    <w:p w:rsidR="00FB7596" w:rsidRPr="000A2E82" w:rsidRDefault="00FB7596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РЕШЕНИЕ</w:t>
      </w:r>
    </w:p>
    <w:p w:rsidR="00FB7596" w:rsidRPr="000A2E82" w:rsidRDefault="00A04E6B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163</w:t>
      </w:r>
      <w:r w:rsidR="00FB7596" w:rsidRPr="000A2E82">
        <w:rPr>
          <w:rFonts w:ascii="Arial" w:hAnsi="Arial" w:cs="Arial"/>
          <w:sz w:val="24"/>
          <w:szCs w:val="24"/>
        </w:rPr>
        <w:t>-МИ</w:t>
      </w:r>
      <w:r>
        <w:rPr>
          <w:rFonts w:ascii="Arial" w:hAnsi="Arial" w:cs="Arial"/>
          <w:sz w:val="24"/>
          <w:szCs w:val="24"/>
        </w:rPr>
        <w:t>-ЧИ</w:t>
      </w:r>
    </w:p>
    <w:p w:rsidR="00FB7596" w:rsidRDefault="00F5590B" w:rsidP="002E650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Луковит, </w:t>
      </w:r>
      <w:r w:rsidR="00A04E6B">
        <w:rPr>
          <w:rFonts w:ascii="Arial" w:hAnsi="Arial" w:cs="Arial"/>
          <w:sz w:val="24"/>
          <w:szCs w:val="24"/>
        </w:rPr>
        <w:t>26</w:t>
      </w:r>
      <w:r w:rsidR="009D453F">
        <w:rPr>
          <w:rFonts w:ascii="Arial" w:hAnsi="Arial" w:cs="Arial"/>
          <w:sz w:val="24"/>
          <w:szCs w:val="24"/>
        </w:rPr>
        <w:t>.</w:t>
      </w:r>
      <w:r w:rsidR="00A04E6B">
        <w:rPr>
          <w:rFonts w:ascii="Arial" w:hAnsi="Arial" w:cs="Arial"/>
          <w:sz w:val="24"/>
          <w:szCs w:val="24"/>
        </w:rPr>
        <w:t>09.2020</w:t>
      </w:r>
      <w:r w:rsidR="00FB7596" w:rsidRPr="000A2E82">
        <w:rPr>
          <w:rFonts w:ascii="Arial" w:hAnsi="Arial" w:cs="Arial"/>
          <w:sz w:val="24"/>
          <w:szCs w:val="24"/>
        </w:rPr>
        <w:t xml:space="preserve"> г.</w:t>
      </w:r>
    </w:p>
    <w:p w:rsidR="00AB4DB8" w:rsidRPr="009D453F" w:rsidRDefault="00AB4DB8" w:rsidP="002E650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365" w:rsidRPr="00403365" w:rsidRDefault="00F14074" w:rsidP="00147DC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ОТНОСНО: Р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егистриране на застъпник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кандидатската листа</w:t>
      </w:r>
      <w:r w:rsidR="00EC3A0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кмет на кметство с. Карлуково на коалиция</w:t>
      </w:r>
      <w:r w:rsidR="005554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„БСП за</w:t>
      </w:r>
      <w:r w:rsidR="0055546B" w:rsidRPr="005554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Б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ългария“</w:t>
      </w:r>
      <w:r w:rsidR="0055546B">
        <w:rPr>
          <w:rFonts w:ascii="Helvetica" w:eastAsia="Times New Roman" w:hAnsi="Helvetica" w:cs="Helvetica"/>
          <w:color w:val="000000" w:themeColor="text1"/>
          <w:sz w:val="24"/>
          <w:szCs w:val="24"/>
          <w:lang w:val="en-US" w:eastAsia="bg-BG"/>
        </w:rPr>
        <w:t xml:space="preserve"> 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частичните избори на 27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септември 2020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г.</w:t>
      </w:r>
    </w:p>
    <w:p w:rsidR="00403365" w:rsidRPr="00403365" w:rsidRDefault="00E74E43" w:rsidP="00147DC8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Постъпило е з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аявление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 вх. </w:t>
      </w:r>
      <w:r w:rsidR="00A04E6B"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№</w:t>
      </w:r>
      <w:r w:rsid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="00F4033D"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259</w:t>
      </w:r>
      <w:r w:rsidR="00A04E6B"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/23.09.2020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г. 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регистрация на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заст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ъпник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кандидатската листа в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изборите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 кмет на кметство с. Карлуково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от </w:t>
      </w:r>
      <w:r w:rsidR="005554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коалиция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„БСП за</w:t>
      </w:r>
      <w:r w:rsidR="00A04E6B" w:rsidRPr="005554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Б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ългария“</w:t>
      </w:r>
      <w:r w:rsidR="00F1407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r w:rsidR="003B39C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представлявана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от пълномощника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Тодор Иванов Тодоров</w:t>
      </w:r>
      <w:r w:rsidR="003060E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r w:rsidR="002D5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заведено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във Входящ</w:t>
      </w:r>
      <w:r w:rsidR="003B39C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ия реги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стър на ОИК с вх. №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23.09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.2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020</w:t>
      </w:r>
      <w:r w:rsidR="00F1407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г. Предлага </w:t>
      </w:r>
      <w:r w:rsidR="003B39C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 за регистрация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</w:t>
      </w:r>
      <w:r w:rsidR="00F1407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(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един</w:t>
      </w:r>
      <w:r w:rsidR="00F1407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)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застъпник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кандидатската листа за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кмет на кметство</w:t>
      </w:r>
      <w:r w:rsidR="00B23019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съгласно приложен списък по образец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хартиен и технически носител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 Бе извършена проверка на подадените данни и след потвърждение за тяхната коректност следва да се изв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ърши регистрация на предложеното лице и вписването му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публичния регистъ</w:t>
      </w:r>
      <w:r w:rsidR="005E169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 на застъпниците по кандидатска листа</w:t>
      </w:r>
      <w:bookmarkStart w:id="0" w:name="_GoBack"/>
      <w:bookmarkEnd w:id="0"/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403365" w:rsidRPr="00403365" w:rsidRDefault="00403365" w:rsidP="00147DC8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Предвид изложеното и на основание чл. 87, ал. 1, т. 18 от Изборния кодекс и </w:t>
      </w:r>
      <w:r w:rsidR="00B1055A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Решение № 1872-МИ от 20.08.2020 г.</w:t>
      </w:r>
      <w:r w:rsidR="00AF112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</w:t>
      </w:r>
      <w:r w:rsidR="00B1055A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ЦИК във връзка с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Решение </w:t>
      </w:r>
      <w:r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№ 1080-МИ от 12.09.2019 г.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</w:t>
      </w:r>
      <w:r w:rsidR="00B23019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ЦИК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r w:rsidR="00B23019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ОИК Луковит</w:t>
      </w:r>
    </w:p>
    <w:p w:rsidR="00AB4DB8" w:rsidRPr="00403365" w:rsidRDefault="00AB4DB8" w:rsidP="00147DC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 w:themeColor="text1"/>
        </w:rPr>
      </w:pPr>
      <w:r w:rsidRPr="00403365">
        <w:rPr>
          <w:rStyle w:val="a5"/>
          <w:rFonts w:ascii="Helvetica" w:hAnsi="Helvetica" w:cs="Helvetica"/>
          <w:color w:val="000000" w:themeColor="text1"/>
        </w:rPr>
        <w:t>Р Е Ш И :</w:t>
      </w:r>
    </w:p>
    <w:p w:rsidR="00403365" w:rsidRPr="00A04E6B" w:rsidRDefault="00CA0B02" w:rsidP="00A04E6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РЕГИСТРИРА </w:t>
      </w:r>
      <w:r w:rsidRPr="00CA0B02">
        <w:rPr>
          <w:rFonts w:ascii="Helvetica" w:eastAsia="Times New Roman" w:hAnsi="Helvetica" w:cs="Helvetica"/>
          <w:b/>
          <w:color w:val="000000" w:themeColor="text1"/>
          <w:sz w:val="24"/>
          <w:szCs w:val="21"/>
          <w:lang w:eastAsia="bg-BG"/>
        </w:rPr>
        <w:t>ИЛИАНА ДИМИТРОВА ТОДОРОВА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като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застъпник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на кандидатската листа за</w:t>
      </w:r>
      <w:r w:rsidR="003B39C7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кмет на кметство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с.Карлуково</w:t>
      </w:r>
      <w:proofErr w:type="spellEnd"/>
      <w:r w:rsidR="003B39C7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в</w:t>
      </w:r>
      <w:r w:rsidR="00A04E6B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частичните избори на 27</w:t>
      </w:r>
      <w:r w:rsidR="00A04E6B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септември 2020</w:t>
      </w:r>
      <w:r w:rsidR="00A04E6B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г.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от </w:t>
      </w:r>
      <w:r w:rsidR="005554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коалиция 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„БСП за</w:t>
      </w:r>
      <w:r w:rsidR="00A04E6B" w:rsidRPr="005554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Б</w:t>
      </w:r>
      <w:r w:rsidR="00A04E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ългария“ 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съгласно приложение, представляващо неразделна част от настоящото решение.</w:t>
      </w:r>
    </w:p>
    <w:p w:rsidR="00F43F9B" w:rsidRPr="00B23019" w:rsidRDefault="00A04E6B" w:rsidP="00147DC8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Регистрираният застъпник да се впише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в публичния регистър на застъпниците по кандидатски листи, който да</w:t>
      </w:r>
      <w:r w:rsidR="00B23019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се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публикува на интернет страницата на ОИК </w:t>
      </w:r>
      <w:r w:rsidR="00B23019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Луковит</w:t>
      </w:r>
      <w:r w:rsidR="00403365"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.</w:t>
      </w:r>
    </w:p>
    <w:p w:rsidR="00E40D70" w:rsidRPr="009D453F" w:rsidRDefault="00E40D70" w:rsidP="00147DC8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9314D8" w:rsidRPr="002E6509" w:rsidRDefault="00E40D70" w:rsidP="002E6509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С</w:t>
      </w:r>
      <w:r w:rsidR="002E6509">
        <w:rPr>
          <w:rFonts w:ascii="Arial" w:hAnsi="Arial" w:cs="Arial"/>
          <w:sz w:val="24"/>
          <w:szCs w:val="24"/>
        </w:rPr>
        <w:t>екретар: Росен Неделчев Лефтеров</w:t>
      </w:r>
    </w:p>
    <w:sectPr w:rsidR="009314D8" w:rsidRPr="002E6509" w:rsidSect="002E65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2BF1"/>
    <w:multiLevelType w:val="hybridMultilevel"/>
    <w:tmpl w:val="770EB3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56B26"/>
    <w:multiLevelType w:val="hybridMultilevel"/>
    <w:tmpl w:val="B918773E"/>
    <w:lvl w:ilvl="0" w:tplc="F2B23FC4">
      <w:start w:val="18"/>
      <w:numFmt w:val="bullet"/>
      <w:lvlText w:val="-"/>
      <w:lvlJc w:val="left"/>
      <w:pPr>
        <w:ind w:left="987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6B8C1DC9"/>
    <w:multiLevelType w:val="hybridMultilevel"/>
    <w:tmpl w:val="179E8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00513F"/>
    <w:rsid w:val="000203D2"/>
    <w:rsid w:val="00124B2F"/>
    <w:rsid w:val="00147DC8"/>
    <w:rsid w:val="00151CAE"/>
    <w:rsid w:val="001964FD"/>
    <w:rsid w:val="002D533D"/>
    <w:rsid w:val="002D5B3C"/>
    <w:rsid w:val="002E329E"/>
    <w:rsid w:val="002E6509"/>
    <w:rsid w:val="002F6CB4"/>
    <w:rsid w:val="003060E4"/>
    <w:rsid w:val="003B39C7"/>
    <w:rsid w:val="00403365"/>
    <w:rsid w:val="00414AE2"/>
    <w:rsid w:val="0055546B"/>
    <w:rsid w:val="0057486F"/>
    <w:rsid w:val="005C46BD"/>
    <w:rsid w:val="005E1695"/>
    <w:rsid w:val="005E1BE7"/>
    <w:rsid w:val="00602EE2"/>
    <w:rsid w:val="007461D4"/>
    <w:rsid w:val="00764F0A"/>
    <w:rsid w:val="00861A1E"/>
    <w:rsid w:val="008C1B97"/>
    <w:rsid w:val="009314D8"/>
    <w:rsid w:val="009338DF"/>
    <w:rsid w:val="009D453F"/>
    <w:rsid w:val="00A04E6B"/>
    <w:rsid w:val="00AB4DB8"/>
    <w:rsid w:val="00AF1127"/>
    <w:rsid w:val="00B1055A"/>
    <w:rsid w:val="00B23019"/>
    <w:rsid w:val="00C10B28"/>
    <w:rsid w:val="00CA0B02"/>
    <w:rsid w:val="00CE5370"/>
    <w:rsid w:val="00D50ACB"/>
    <w:rsid w:val="00DD208B"/>
    <w:rsid w:val="00E23B73"/>
    <w:rsid w:val="00E40D70"/>
    <w:rsid w:val="00E74E43"/>
    <w:rsid w:val="00EC3124"/>
    <w:rsid w:val="00EC3A06"/>
    <w:rsid w:val="00ED402D"/>
    <w:rsid w:val="00F14074"/>
    <w:rsid w:val="00F4033D"/>
    <w:rsid w:val="00F43F9B"/>
    <w:rsid w:val="00F5590B"/>
    <w:rsid w:val="00F77051"/>
    <w:rsid w:val="00FA3E72"/>
    <w:rsid w:val="00FA7927"/>
    <w:rsid w:val="00FB7596"/>
    <w:rsid w:val="00FD16EE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E912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23</cp:revision>
  <cp:lastPrinted>2020-09-26T07:40:00Z</cp:lastPrinted>
  <dcterms:created xsi:type="dcterms:W3CDTF">2019-10-18T13:50:00Z</dcterms:created>
  <dcterms:modified xsi:type="dcterms:W3CDTF">2020-09-26T14:09:00Z</dcterms:modified>
</cp:coreProperties>
</file>