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CD7" w:rsidRDefault="00570CD7" w:rsidP="0089295B">
      <w:pPr>
        <w:jc w:val="center"/>
        <w:rPr>
          <w:rFonts w:ascii="Arial" w:eastAsia="Times New Roman" w:hAnsi="Arial" w:cs="Arial"/>
          <w:sz w:val="24"/>
          <w:szCs w:val="24"/>
          <w:u w:val="single"/>
          <w:lang w:eastAsia="bg-BG"/>
        </w:rPr>
      </w:pPr>
      <w:r w:rsidRPr="005E60EE">
        <w:rPr>
          <w:rFonts w:ascii="Arial" w:eastAsia="Times New Roman" w:hAnsi="Arial" w:cs="Arial"/>
          <w:sz w:val="24"/>
          <w:szCs w:val="24"/>
          <w:u w:val="single"/>
          <w:lang w:eastAsia="bg-BG"/>
        </w:rPr>
        <w:t>ОБЩИНСКА ИЗБИРАТЕЛНА КОМИСИЯ  ЛУКОВИТ</w:t>
      </w:r>
    </w:p>
    <w:p w:rsidR="006C412E" w:rsidRPr="006C412E" w:rsidRDefault="006C412E" w:rsidP="0089295B">
      <w:pPr>
        <w:jc w:val="center"/>
        <w:rPr>
          <w:rFonts w:ascii="Arial" w:eastAsia="Times New Roman" w:hAnsi="Arial" w:cs="Arial"/>
          <w:sz w:val="24"/>
          <w:szCs w:val="24"/>
          <w:u w:val="single"/>
          <w:lang w:eastAsia="bg-BG"/>
        </w:rPr>
      </w:pPr>
    </w:p>
    <w:p w:rsidR="00570CD7" w:rsidRDefault="00570CD7" w:rsidP="004300B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5E60EE">
        <w:rPr>
          <w:rFonts w:ascii="Arial" w:eastAsia="Times New Roman" w:hAnsi="Arial" w:cs="Arial"/>
          <w:sz w:val="24"/>
          <w:szCs w:val="24"/>
          <w:lang w:eastAsia="bg-BG"/>
        </w:rPr>
        <w:t xml:space="preserve">ДНЕВЕН РЕД ЗА ЗАСЕДАНИЕ </w:t>
      </w:r>
      <w:r w:rsidR="00F07BC5">
        <w:rPr>
          <w:rFonts w:ascii="Arial" w:hAnsi="Arial" w:cs="Arial"/>
          <w:sz w:val="24"/>
          <w:szCs w:val="24"/>
        </w:rPr>
        <w:t>01.09</w:t>
      </w:r>
      <w:r w:rsidR="00E91DAC">
        <w:rPr>
          <w:rFonts w:ascii="Arial" w:hAnsi="Arial" w:cs="Arial"/>
          <w:sz w:val="24"/>
          <w:szCs w:val="24"/>
        </w:rPr>
        <w:t xml:space="preserve">.2020 </w:t>
      </w:r>
      <w:r w:rsidRPr="005E60EE">
        <w:rPr>
          <w:rFonts w:ascii="Arial" w:hAnsi="Arial" w:cs="Arial"/>
          <w:sz w:val="24"/>
          <w:szCs w:val="24"/>
        </w:rPr>
        <w:t>г.</w:t>
      </w:r>
    </w:p>
    <w:p w:rsidR="001F5487" w:rsidRDefault="001F5487" w:rsidP="001F5487">
      <w:pPr>
        <w:pStyle w:val="a3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F5487" w:rsidRDefault="001F5487" w:rsidP="001F5487">
      <w:pPr>
        <w:pStyle w:val="a3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F5487" w:rsidRDefault="001F5487" w:rsidP="001F5487">
      <w:pPr>
        <w:pStyle w:val="a3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07BC5" w:rsidRPr="000A2E82" w:rsidRDefault="00F07BC5" w:rsidP="00E3182A">
      <w:pPr>
        <w:pStyle w:val="a6"/>
        <w:numPr>
          <w:ilvl w:val="0"/>
          <w:numId w:val="4"/>
        </w:numPr>
        <w:shd w:val="clear" w:color="auto" w:fill="FFFFFF"/>
        <w:spacing w:before="0" w:beforeAutospacing="0" w:after="150" w:afterAutospacing="0" w:line="276" w:lineRule="auto"/>
        <w:ind w:left="360"/>
        <w:jc w:val="both"/>
        <w:rPr>
          <w:rFonts w:ascii="Arial" w:hAnsi="Arial" w:cs="Arial"/>
          <w:color w:val="333333"/>
        </w:rPr>
      </w:pPr>
      <w:r w:rsidRPr="000A2E82">
        <w:rPr>
          <w:rFonts w:ascii="Arial" w:hAnsi="Arial" w:cs="Arial"/>
          <w:color w:val="333333"/>
        </w:rPr>
        <w:t>Приемане на решение за теглене на жребий за реда на представяне на партиите, коалициите и инициативния комитет в диспутите по регионалните радио - и телевизионни центрове на БН</w:t>
      </w:r>
      <w:r w:rsidR="002E0E44">
        <w:rPr>
          <w:rFonts w:ascii="Arial" w:hAnsi="Arial" w:cs="Arial"/>
          <w:color w:val="333333"/>
        </w:rPr>
        <w:t>Р и БНТ в изборите на 27.09</w:t>
      </w:r>
      <w:r>
        <w:rPr>
          <w:rFonts w:ascii="Arial" w:hAnsi="Arial" w:cs="Arial"/>
          <w:color w:val="333333"/>
        </w:rPr>
        <w:t>.2020</w:t>
      </w:r>
      <w:r w:rsidRPr="000A2E82">
        <w:rPr>
          <w:rFonts w:ascii="Arial" w:hAnsi="Arial" w:cs="Arial"/>
          <w:color w:val="333333"/>
        </w:rPr>
        <w:t xml:space="preserve"> г.</w:t>
      </w:r>
    </w:p>
    <w:p w:rsidR="00F07BC5" w:rsidRPr="000A2E82" w:rsidRDefault="002E0E44" w:rsidP="00E3182A">
      <w:pPr>
        <w:pStyle w:val="a6"/>
        <w:numPr>
          <w:ilvl w:val="0"/>
          <w:numId w:val="4"/>
        </w:numPr>
        <w:shd w:val="clear" w:color="auto" w:fill="FFFFFF"/>
        <w:spacing w:before="0" w:beforeAutospacing="0" w:after="150" w:afterAutospacing="0" w:line="276" w:lineRule="auto"/>
        <w:ind w:left="36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Резултат</w:t>
      </w:r>
      <w:r w:rsidR="00F07BC5">
        <w:rPr>
          <w:rFonts w:ascii="Arial" w:hAnsi="Arial" w:cs="Arial"/>
          <w:color w:val="333333"/>
        </w:rPr>
        <w:t xml:space="preserve"> от проведения </w:t>
      </w:r>
      <w:r w:rsidR="00F07BC5" w:rsidRPr="000A2E82">
        <w:rPr>
          <w:rFonts w:ascii="Arial" w:hAnsi="Arial" w:cs="Arial"/>
          <w:color w:val="333333"/>
        </w:rPr>
        <w:t xml:space="preserve">жребий за реда на представяне на партиите, коалициите и инициативния комитет в диспутите по регионалните радио - и телевизионни центрове </w:t>
      </w:r>
      <w:r>
        <w:rPr>
          <w:rFonts w:ascii="Arial" w:hAnsi="Arial" w:cs="Arial"/>
          <w:color w:val="333333"/>
        </w:rPr>
        <w:t>на БНР и БНТ в изборите на 27.09</w:t>
      </w:r>
      <w:r w:rsidR="00F07BC5" w:rsidRPr="000A2E82">
        <w:rPr>
          <w:rFonts w:ascii="Arial" w:hAnsi="Arial" w:cs="Arial"/>
          <w:color w:val="333333"/>
        </w:rPr>
        <w:t>.2019 г.</w:t>
      </w:r>
    </w:p>
    <w:p w:rsidR="00F07BC5" w:rsidRPr="00A77A32" w:rsidRDefault="00F07BC5" w:rsidP="00E3182A">
      <w:pPr>
        <w:pStyle w:val="a3"/>
        <w:numPr>
          <w:ilvl w:val="0"/>
          <w:numId w:val="4"/>
        </w:numPr>
        <w:spacing w:before="240" w:after="0" w:line="276" w:lineRule="auto"/>
        <w:ind w:left="360" w:right="-142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Назначаване състава на СИК №111900011 и утвърждаване списъка на резервните членове за участие в частичен избор за кмет на кметство с. Карлуково 27.09.2020 г.</w:t>
      </w:r>
      <w:bookmarkStart w:id="0" w:name="_GoBack"/>
      <w:bookmarkEnd w:id="0"/>
      <w:r w:rsidR="00E3182A" w:rsidRPr="00A77A32">
        <w:rPr>
          <w:rFonts w:ascii="Arial" w:hAnsi="Arial" w:cs="Arial"/>
          <w:sz w:val="24"/>
          <w:szCs w:val="24"/>
        </w:rPr>
        <w:t xml:space="preserve"> </w:t>
      </w:r>
    </w:p>
    <w:p w:rsidR="001F5487" w:rsidRPr="001F5487" w:rsidRDefault="001F5487" w:rsidP="001F5487">
      <w:pPr>
        <w:pStyle w:val="a3"/>
        <w:rPr>
          <w:rFonts w:ascii="Arial" w:hAnsi="Arial" w:cs="Arial"/>
          <w:sz w:val="24"/>
          <w:szCs w:val="24"/>
        </w:rPr>
      </w:pPr>
    </w:p>
    <w:p w:rsidR="001F5487" w:rsidRPr="00A77A32" w:rsidRDefault="001F5487" w:rsidP="001F5487">
      <w:pPr>
        <w:pStyle w:val="a3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F5487" w:rsidRDefault="001F5487" w:rsidP="001F5487">
      <w:pPr>
        <w:pStyle w:val="a3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F5487" w:rsidRDefault="001F5487" w:rsidP="001F5487">
      <w:pPr>
        <w:pStyle w:val="a3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77A32" w:rsidRPr="00A77A32" w:rsidRDefault="00A77A32" w:rsidP="004300B0">
      <w:pPr>
        <w:pStyle w:val="a3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D6EE3" w:rsidRDefault="00AD6EE3" w:rsidP="00444F77">
      <w:pPr>
        <w:pStyle w:val="a3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AD6EE3" w:rsidSect="001830FF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D77E0"/>
    <w:multiLevelType w:val="hybridMultilevel"/>
    <w:tmpl w:val="38CAFAA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40662"/>
    <w:multiLevelType w:val="hybridMultilevel"/>
    <w:tmpl w:val="0DA84E3A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3F2F38"/>
    <w:multiLevelType w:val="hybridMultilevel"/>
    <w:tmpl w:val="6ECE43D6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32A14F8"/>
    <w:multiLevelType w:val="hybridMultilevel"/>
    <w:tmpl w:val="0DA84E3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CD7"/>
    <w:rsid w:val="00083F42"/>
    <w:rsid w:val="000F3590"/>
    <w:rsid w:val="001830FF"/>
    <w:rsid w:val="0018725C"/>
    <w:rsid w:val="001B2874"/>
    <w:rsid w:val="001F18E6"/>
    <w:rsid w:val="001F5487"/>
    <w:rsid w:val="002656D6"/>
    <w:rsid w:val="002B7E40"/>
    <w:rsid w:val="002E0E44"/>
    <w:rsid w:val="003959D8"/>
    <w:rsid w:val="003A586F"/>
    <w:rsid w:val="004300B0"/>
    <w:rsid w:val="004302D1"/>
    <w:rsid w:val="00444F77"/>
    <w:rsid w:val="004770D4"/>
    <w:rsid w:val="00570CD7"/>
    <w:rsid w:val="00590A71"/>
    <w:rsid w:val="00673132"/>
    <w:rsid w:val="006A3A27"/>
    <w:rsid w:val="006C0C74"/>
    <w:rsid w:val="006C412E"/>
    <w:rsid w:val="006E1651"/>
    <w:rsid w:val="00712DB3"/>
    <w:rsid w:val="00726EFA"/>
    <w:rsid w:val="00764F0A"/>
    <w:rsid w:val="00770362"/>
    <w:rsid w:val="0089295B"/>
    <w:rsid w:val="00942BD8"/>
    <w:rsid w:val="00955AD6"/>
    <w:rsid w:val="00986573"/>
    <w:rsid w:val="009D08F6"/>
    <w:rsid w:val="00A77A32"/>
    <w:rsid w:val="00AC253E"/>
    <w:rsid w:val="00AD6EE3"/>
    <w:rsid w:val="00C6138D"/>
    <w:rsid w:val="00CC37BE"/>
    <w:rsid w:val="00D82ECB"/>
    <w:rsid w:val="00DA7169"/>
    <w:rsid w:val="00E3182A"/>
    <w:rsid w:val="00E91DAC"/>
    <w:rsid w:val="00ED0B08"/>
    <w:rsid w:val="00F07BC5"/>
    <w:rsid w:val="00F73238"/>
    <w:rsid w:val="00F97EDB"/>
    <w:rsid w:val="00FE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CF6E2"/>
  <w15:chartTrackingRefBased/>
  <w15:docId w15:val="{4BD410B3-854C-4404-9520-E15024638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CD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1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1F18E6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F07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OIK1</dc:creator>
  <cp:keywords/>
  <dc:description/>
  <cp:lastModifiedBy>OIK1</cp:lastModifiedBy>
  <cp:revision>25</cp:revision>
  <cp:lastPrinted>2019-09-30T12:06:00Z</cp:lastPrinted>
  <dcterms:created xsi:type="dcterms:W3CDTF">2020-08-21T08:41:00Z</dcterms:created>
  <dcterms:modified xsi:type="dcterms:W3CDTF">2020-09-01T14:58:00Z</dcterms:modified>
</cp:coreProperties>
</file>