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D8661C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6F0E32">
        <w:rPr>
          <w:rFonts w:ascii="Arial" w:hAnsi="Arial" w:cs="Arial"/>
          <w:sz w:val="24"/>
          <w:szCs w:val="24"/>
        </w:rPr>
        <w:t>1</w:t>
      </w:r>
      <w:r w:rsidR="00DB298D">
        <w:rPr>
          <w:rFonts w:ascii="Arial" w:hAnsi="Arial" w:cs="Arial"/>
          <w:sz w:val="24"/>
          <w:szCs w:val="24"/>
        </w:rPr>
        <w:t>54</w:t>
      </w:r>
      <w:r w:rsidR="007B3FE9">
        <w:rPr>
          <w:rFonts w:ascii="Arial" w:hAnsi="Arial" w:cs="Arial"/>
          <w:sz w:val="24"/>
          <w:szCs w:val="24"/>
        </w:rPr>
        <w:t>-МИ</w:t>
      </w:r>
      <w:r w:rsidR="006F0E32">
        <w:rPr>
          <w:rFonts w:ascii="Arial" w:hAnsi="Arial" w:cs="Arial"/>
          <w:sz w:val="24"/>
          <w:szCs w:val="24"/>
        </w:rPr>
        <w:t>-ЧИ</w:t>
      </w:r>
    </w:p>
    <w:p w:rsidR="00DE4CC1" w:rsidRDefault="00C953AC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27</w:t>
      </w:r>
      <w:r w:rsidR="006F0E32">
        <w:rPr>
          <w:rFonts w:ascii="Arial" w:hAnsi="Arial" w:cs="Arial"/>
          <w:sz w:val="24"/>
          <w:szCs w:val="24"/>
        </w:rPr>
        <w:t>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6F0E32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bookmarkStart w:id="0" w:name="_GoBack"/>
      <w:bookmarkEnd w:id="0"/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Регистрация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ОИК Луковит на кандидатска листа по предложение на 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973F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участие в частичен избор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в </w:t>
      </w:r>
      <w:r w:rsidR="006F0E3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 -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27.09.2020 г.</w:t>
      </w:r>
    </w:p>
    <w:p w:rsidR="00F36B0E" w:rsidRP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Постъпило е писм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ено предложение (Приложение № 62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изборните книжа) от  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заведено под №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A1153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26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във входящия регистър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 Луковит на</w:t>
      </w:r>
      <w:r w:rsidR="00B444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кметство 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Карлуково,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чл.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87, ал. 1, т. 14 от ИК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съдържащо имената, единния гражд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ански номер и постоянния адрес /настоящ адрес/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ка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ндидата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36B0E" w:rsidRPr="006222B0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="00DB298D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Калин Димитров Василев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упълномощен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Николай Нанков </w:t>
      </w:r>
      <w:proofErr w:type="spellStart"/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Нанков</w:t>
      </w:r>
      <w:proofErr w:type="spellEnd"/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="00C953AC" w:rsidRP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упълномощен от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Бойко Методиев Борисов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в качеството му на пред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седател 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представляващ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</w:p>
    <w:p w:rsidR="00F36B0E" w:rsidRPr="00F36B0E" w:rsidRDefault="006F0E32" w:rsidP="00944E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Към предложението е приложено заявление-декларация от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944E40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чл. 414, ал. 1, т.5 от 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(Приложение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№64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)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пълномощно – 2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бр.</w:t>
      </w:r>
    </w:p>
    <w:p w:rsidR="006F0E32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153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-ЧИ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7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.08.2020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на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регистрация на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участие в частичен избор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кметство </w:t>
      </w:r>
      <w:r w:rsidR="002246C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с. Карлуково.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</w:t>
      </w:r>
    </w:p>
    <w:p w:rsidR="00D928FB" w:rsidRDefault="004A4F36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извършена проверка в отдел „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ГРАО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Община Луковит 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 устано</w:t>
      </w:r>
      <w:r w:rsidR="00C953A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ви, че кандидатът има настоящ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 в с. Карлуково от </w:t>
      </w:r>
      <w:r w:rsidR="00EA0E2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02.04</w:t>
      </w:r>
      <w:r w:rsidR="00E369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.2019 г</w:t>
      </w:r>
      <w:r w:rsidR="0058057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Предвид изложеното и на основание чл. 87, ал.1, т.14 и чл. 414 от ИК,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</w:p>
    <w:p w:rsidR="00CE5871" w:rsidRPr="00F36B0E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944E40" w:rsidRPr="003C725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кандидат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с. Карлуково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 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973F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„</w:t>
      </w:r>
      <w:r w:rsidR="00DB298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</w:t>
      </w:r>
      <w:r w:rsidR="006F0E32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частичен 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</w:t>
      </w:r>
      <w:r w:rsidR="003C7250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с. Карлуково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</w:t>
      </w:r>
      <w:r w:rsidR="006F0E32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2020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6222B0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944E40" w:rsidRPr="003C725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Default="00DB298D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МАРИЯНА БОРИСОВА ИВАНОВА-МАРИНОВА</w:t>
      </w:r>
      <w:r w:rsidR="00944E40" w:rsidRP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ЕГН </w:t>
      </w:r>
      <w:r w:rsidR="00944E40" w:rsidRPr="00944E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***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с. Карлуково</w:t>
      </w:r>
    </w:p>
    <w:p w:rsidR="00944E40" w:rsidRPr="00467BBA" w:rsidRDefault="00944E40" w:rsidP="00944E4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Pr="004A0A9E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36B0E" w:rsidRP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34C3" w:rsidRDefault="001934C3" w:rsidP="00F36B0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6F0E32" w:rsidP="006222B0">
      <w:pPr>
        <w:spacing w:after="0" w:line="240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1934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sectPr w:rsidR="00366C00" w:rsidRPr="001C2A82" w:rsidSect="00953AC6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3ED"/>
    <w:multiLevelType w:val="hybridMultilevel"/>
    <w:tmpl w:val="CDA8319A"/>
    <w:lvl w:ilvl="0" w:tplc="FAECB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7424C"/>
    <w:multiLevelType w:val="hybridMultilevel"/>
    <w:tmpl w:val="CCA205FE"/>
    <w:lvl w:ilvl="0" w:tplc="2E7A5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27F8"/>
    <w:rsid w:val="000131C8"/>
    <w:rsid w:val="000749A9"/>
    <w:rsid w:val="00082D53"/>
    <w:rsid w:val="0009124D"/>
    <w:rsid w:val="000C4C0B"/>
    <w:rsid w:val="000E4215"/>
    <w:rsid w:val="00125166"/>
    <w:rsid w:val="00153288"/>
    <w:rsid w:val="001934C3"/>
    <w:rsid w:val="001C2A82"/>
    <w:rsid w:val="001F2AB7"/>
    <w:rsid w:val="002246C9"/>
    <w:rsid w:val="002530E1"/>
    <w:rsid w:val="003033C6"/>
    <w:rsid w:val="00366C00"/>
    <w:rsid w:val="003C7250"/>
    <w:rsid w:val="0044646C"/>
    <w:rsid w:val="00454771"/>
    <w:rsid w:val="00467BBA"/>
    <w:rsid w:val="004835B4"/>
    <w:rsid w:val="004A0A9E"/>
    <w:rsid w:val="004A4F36"/>
    <w:rsid w:val="004B673A"/>
    <w:rsid w:val="004C1A39"/>
    <w:rsid w:val="004D7187"/>
    <w:rsid w:val="004E0371"/>
    <w:rsid w:val="00500070"/>
    <w:rsid w:val="00572A80"/>
    <w:rsid w:val="0058057D"/>
    <w:rsid w:val="005B1D94"/>
    <w:rsid w:val="005B7D16"/>
    <w:rsid w:val="006060E3"/>
    <w:rsid w:val="006222B0"/>
    <w:rsid w:val="00657037"/>
    <w:rsid w:val="00664836"/>
    <w:rsid w:val="006944C0"/>
    <w:rsid w:val="006D2509"/>
    <w:rsid w:val="006F0E32"/>
    <w:rsid w:val="006F2790"/>
    <w:rsid w:val="00712473"/>
    <w:rsid w:val="00722086"/>
    <w:rsid w:val="00755345"/>
    <w:rsid w:val="00757B79"/>
    <w:rsid w:val="00764F0A"/>
    <w:rsid w:val="007B3FE9"/>
    <w:rsid w:val="007D3E28"/>
    <w:rsid w:val="007E702C"/>
    <w:rsid w:val="00873D3F"/>
    <w:rsid w:val="0089139D"/>
    <w:rsid w:val="008A05A2"/>
    <w:rsid w:val="00915EBF"/>
    <w:rsid w:val="0093145B"/>
    <w:rsid w:val="00944E40"/>
    <w:rsid w:val="00953AC6"/>
    <w:rsid w:val="00954BE4"/>
    <w:rsid w:val="009619AA"/>
    <w:rsid w:val="00973F8C"/>
    <w:rsid w:val="009A64AA"/>
    <w:rsid w:val="009E358C"/>
    <w:rsid w:val="009E45C2"/>
    <w:rsid w:val="00A1153C"/>
    <w:rsid w:val="00A54C2C"/>
    <w:rsid w:val="00AC4224"/>
    <w:rsid w:val="00B444F0"/>
    <w:rsid w:val="00B455B1"/>
    <w:rsid w:val="00BC4E16"/>
    <w:rsid w:val="00BE5F33"/>
    <w:rsid w:val="00C74304"/>
    <w:rsid w:val="00C953AC"/>
    <w:rsid w:val="00CE293A"/>
    <w:rsid w:val="00CE5871"/>
    <w:rsid w:val="00D27BCA"/>
    <w:rsid w:val="00D837AF"/>
    <w:rsid w:val="00D8661C"/>
    <w:rsid w:val="00D928FB"/>
    <w:rsid w:val="00D93A41"/>
    <w:rsid w:val="00DB298D"/>
    <w:rsid w:val="00DE4CC1"/>
    <w:rsid w:val="00E33E6A"/>
    <w:rsid w:val="00E36938"/>
    <w:rsid w:val="00E851B6"/>
    <w:rsid w:val="00EA0E29"/>
    <w:rsid w:val="00F27ABC"/>
    <w:rsid w:val="00F36B0E"/>
    <w:rsid w:val="00F50444"/>
    <w:rsid w:val="00F75E9E"/>
    <w:rsid w:val="00F8255F"/>
    <w:rsid w:val="00F97D67"/>
    <w:rsid w:val="00FE05F6"/>
    <w:rsid w:val="00FE3693"/>
    <w:rsid w:val="00FE4C7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8EA0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18</cp:revision>
  <cp:lastPrinted>2019-09-19T11:51:00Z</cp:lastPrinted>
  <dcterms:created xsi:type="dcterms:W3CDTF">2020-08-25T11:03:00Z</dcterms:created>
  <dcterms:modified xsi:type="dcterms:W3CDTF">2020-08-27T14:10:00Z</dcterms:modified>
</cp:coreProperties>
</file>