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4A0A9E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</w:t>
      </w:r>
      <w:r w:rsidR="008C4561">
        <w:rPr>
          <w:rFonts w:ascii="Arial" w:hAnsi="Arial" w:cs="Arial"/>
          <w:sz w:val="24"/>
          <w:szCs w:val="24"/>
        </w:rPr>
        <w:t>50</w:t>
      </w:r>
      <w:r w:rsidR="007B3FE9">
        <w:rPr>
          <w:rFonts w:ascii="Arial" w:hAnsi="Arial" w:cs="Arial"/>
          <w:sz w:val="24"/>
          <w:szCs w:val="24"/>
        </w:rPr>
        <w:t>-МИ</w:t>
      </w:r>
      <w:r w:rsidR="00731CA6">
        <w:rPr>
          <w:rFonts w:ascii="Arial" w:hAnsi="Arial" w:cs="Arial"/>
          <w:sz w:val="24"/>
          <w:szCs w:val="24"/>
        </w:rPr>
        <w:t>-ЧИ</w:t>
      </w:r>
    </w:p>
    <w:p w:rsidR="00DE4CC1" w:rsidRDefault="008C456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25</w:t>
      </w:r>
      <w:r w:rsidR="00731CA6">
        <w:rPr>
          <w:rFonts w:ascii="Arial" w:hAnsi="Arial" w:cs="Arial"/>
          <w:sz w:val="24"/>
          <w:szCs w:val="24"/>
        </w:rPr>
        <w:t>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BC4E16" w:rsidRPr="00BC4E16" w:rsidRDefault="004A0A9E" w:rsidP="00731CA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333333"/>
        </w:rPr>
      </w:pPr>
      <w:r w:rsidRPr="00BC4E16">
        <w:rPr>
          <w:rFonts w:ascii="Arial" w:hAnsi="Arial" w:cs="Arial"/>
          <w:color w:val="333333"/>
        </w:rPr>
        <w:t xml:space="preserve">ОТНОСНО: </w:t>
      </w:r>
      <w:r w:rsidR="00BC4E16" w:rsidRPr="00BC4E16">
        <w:rPr>
          <w:rFonts w:ascii="Arial" w:hAnsi="Arial" w:cs="Arial"/>
          <w:color w:val="333333"/>
        </w:rPr>
        <w:t xml:space="preserve">Регистрация в </w:t>
      </w:r>
      <w:r w:rsidR="008C4561">
        <w:rPr>
          <w:rFonts w:ascii="Arial" w:hAnsi="Arial" w:cs="Arial"/>
          <w:color w:val="333333"/>
        </w:rPr>
        <w:t>ОИК</w:t>
      </w:r>
      <w:bookmarkStart w:id="0" w:name="_GoBack"/>
      <w:bookmarkEnd w:id="0"/>
      <w:r w:rsidR="004B673A">
        <w:rPr>
          <w:rFonts w:ascii="Arial" w:hAnsi="Arial" w:cs="Arial"/>
          <w:color w:val="333333"/>
        </w:rPr>
        <w:t xml:space="preserve"> </w:t>
      </w:r>
      <w:r w:rsidR="00BC4E16">
        <w:rPr>
          <w:rFonts w:ascii="Arial" w:hAnsi="Arial" w:cs="Arial"/>
          <w:color w:val="333333"/>
        </w:rPr>
        <w:t xml:space="preserve">Луковит на </w:t>
      </w:r>
      <w:r w:rsidR="008C4561">
        <w:rPr>
          <w:rFonts w:ascii="Arial" w:hAnsi="Arial" w:cs="Arial"/>
          <w:color w:val="333333"/>
        </w:rPr>
        <w:t xml:space="preserve">политическа партия </w:t>
      </w:r>
      <w:r w:rsidR="000E4215">
        <w:rPr>
          <w:rFonts w:ascii="Arial" w:hAnsi="Arial" w:cs="Arial"/>
          <w:color w:val="333333"/>
        </w:rPr>
        <w:t xml:space="preserve"> „</w:t>
      </w:r>
      <w:r w:rsidR="008C4561">
        <w:rPr>
          <w:rFonts w:ascii="Arial" w:hAnsi="Arial" w:cs="Arial"/>
          <w:color w:val="333333"/>
        </w:rPr>
        <w:t>Партия на ЗЕЛЕНИТЕ</w:t>
      </w:r>
      <w:r w:rsidR="00BC4E16" w:rsidRPr="00BC4E16">
        <w:rPr>
          <w:rFonts w:ascii="Arial" w:hAnsi="Arial" w:cs="Arial"/>
          <w:color w:val="333333"/>
        </w:rPr>
        <w:t xml:space="preserve">” за участие в </w:t>
      </w:r>
      <w:r w:rsidR="00731CA6">
        <w:rPr>
          <w:rFonts w:ascii="Arial" w:hAnsi="Arial" w:cs="Arial"/>
          <w:color w:val="333333"/>
        </w:rPr>
        <w:t>частични избори</w:t>
      </w:r>
      <w:r w:rsidR="00BC4E16" w:rsidRPr="00BC4E16">
        <w:rPr>
          <w:rFonts w:ascii="Arial" w:hAnsi="Arial" w:cs="Arial"/>
          <w:color w:val="333333"/>
        </w:rPr>
        <w:t xml:space="preserve"> </w:t>
      </w:r>
      <w:r w:rsidR="00731CA6">
        <w:rPr>
          <w:rFonts w:ascii="Arial" w:hAnsi="Arial" w:cs="Arial"/>
          <w:color w:val="333333"/>
        </w:rPr>
        <w:t>за кмет на кметство с. Карлуково</w:t>
      </w:r>
      <w:r w:rsidR="00BC4E16" w:rsidRPr="00BC4E16">
        <w:rPr>
          <w:rFonts w:ascii="Arial" w:hAnsi="Arial" w:cs="Arial"/>
          <w:color w:val="333333"/>
        </w:rPr>
        <w:t xml:space="preserve"> на 27 </w:t>
      </w:r>
      <w:r w:rsidR="00731CA6">
        <w:rPr>
          <w:rFonts w:ascii="Arial" w:hAnsi="Arial" w:cs="Arial"/>
          <w:color w:val="333333"/>
        </w:rPr>
        <w:t>септември 2020</w:t>
      </w:r>
      <w:r w:rsidR="00BC4E16">
        <w:rPr>
          <w:rFonts w:ascii="Arial" w:hAnsi="Arial" w:cs="Arial"/>
          <w:color w:val="333333"/>
        </w:rPr>
        <w:t xml:space="preserve"> г. </w:t>
      </w:r>
    </w:p>
    <w:p w:rsidR="0044646C" w:rsidRPr="0044646C" w:rsidRDefault="00BC4E16" w:rsidP="0044646C">
      <w:pPr>
        <w:pStyle w:val="a5"/>
        <w:shd w:val="clear" w:color="auto" w:fill="FFFFFF"/>
        <w:spacing w:after="0" w:line="240" w:lineRule="atLeast"/>
        <w:ind w:left="0" w:firstLine="567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Постъпило е заявление от </w:t>
      </w:r>
      <w:r w:rsidR="008C4561">
        <w:rPr>
          <w:rFonts w:ascii="Arial" w:hAnsi="Arial" w:cs="Arial"/>
          <w:color w:val="333333"/>
        </w:rPr>
        <w:t>политическа партия  „</w:t>
      </w:r>
      <w:r w:rsidR="008C4561">
        <w:rPr>
          <w:rFonts w:ascii="Arial" w:hAnsi="Arial" w:cs="Arial"/>
          <w:color w:val="333333"/>
        </w:rPr>
        <w:t>Партия на ЗЕЛЕНИТЕ</w:t>
      </w:r>
      <w:r w:rsidR="000E4215" w:rsidRPr="00BC4E16">
        <w:rPr>
          <w:rFonts w:ascii="Arial" w:hAnsi="Arial" w:cs="Arial"/>
          <w:color w:val="333333"/>
        </w:rPr>
        <w:t>”</w:t>
      </w:r>
      <w:r w:rsidR="000E4215">
        <w:rPr>
          <w:rFonts w:ascii="Arial" w:hAnsi="Arial" w:cs="Arial"/>
          <w:color w:val="333333"/>
        </w:rPr>
        <w:t xml:space="preserve"> 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 вх. № 223/24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.08.2020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на ОИК - Луковит, подписано от 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Георги Антонов </w:t>
      </w:r>
      <w:proofErr w:type="spellStart"/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Антонов</w:t>
      </w:r>
      <w:proofErr w:type="spellEnd"/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 пълномощно №002/18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.08.2020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г., упълномощен от 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Владимир Димитров Николов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качеството му на председател на политическа партия ,,Партия на ЗЕЛЕНИТЕ‘‘,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заведено под №2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Регистъра на партиите 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коа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лициите</w:t>
      </w:r>
      <w:r w:rsid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участие в</w:t>
      </w:r>
      <w:r w:rsidR="00731CA6" w:rsidRP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частични избори за кмет на кметство с. Карлуково на 27 септември 2020 г.</w:t>
      </w:r>
      <w:r w:rsidRPr="00731CA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Pr="004464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BC4E16" w:rsidRPr="00BC4E16" w:rsidRDefault="00BC4E16" w:rsidP="00BC4E1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BC4E16" w:rsidRPr="00BC4E16" w:rsidRDefault="008C4561" w:rsidP="00BC4E1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Към заявлението е</w:t>
      </w:r>
      <w:r w:rsidR="00BC4E16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приложено</w:t>
      </w:r>
      <w:r w:rsidR="00BC4E16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:</w:t>
      </w:r>
    </w:p>
    <w:p w:rsidR="00722086" w:rsidRPr="008C4561" w:rsidRDefault="008C4561" w:rsidP="008C4561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</w:t>
      </w:r>
      <w:r w:rsidR="000E4215" w:rsidRP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ълномощно – 1</w:t>
      </w:r>
      <w:r w:rsidR="00722086" w:rsidRP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бр.</w:t>
      </w:r>
      <w:r w:rsidR="00BC4E16" w:rsidRP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BC4E16" w:rsidRPr="00BC4E16" w:rsidRDefault="00BC4E16" w:rsidP="004B67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Налице са изискванията на чл. 147, ал. 1, ал. 4  и ал. 5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Изборния кодекс и Решение №1870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-</w:t>
      </w:r>
      <w:r w:rsidR="004B673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МИ/20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.08.2020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на ЦИК, за регистрация</w:t>
      </w:r>
      <w:r w:rsid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C4561" w:rsidRPr="008C4561">
        <w:rPr>
          <w:rFonts w:ascii="Arial" w:hAnsi="Arial" w:cs="Arial"/>
          <w:color w:val="333333"/>
        </w:rPr>
        <w:t xml:space="preserve">политическа партия  „Партия на ЗЕЛЕНИТЕ” 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 участие 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</w:t>
      </w:r>
      <w:r w:rsidR="002A7543" w:rsidRP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</w:t>
      </w:r>
      <w:r w:rsidR="008C45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ични избори за кмет на кметство с. Карлуково на 27.Септември</w:t>
      </w:r>
      <w:r w:rsidR="002A7543" w:rsidRPr="002A754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2020 г.</w:t>
      </w:r>
    </w:p>
    <w:p w:rsidR="00BC4E16" w:rsidRPr="00BC4E16" w:rsidRDefault="00BC4E16" w:rsidP="00BC4E1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</w:t>
      </w:r>
      <w:r w:rsidR="004B673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 6 от Изборния кодекс  ОИК  Луковит</w:t>
      </w:r>
    </w:p>
    <w:p w:rsidR="00BC4E16" w:rsidRPr="00BC4E16" w:rsidRDefault="00BC4E16" w:rsidP="00BC4E1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BC4E16" w:rsidRPr="00BC4E16" w:rsidRDefault="00BC4E16" w:rsidP="000C4C0B">
      <w:pPr>
        <w:pStyle w:val="a5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РЕГИСТРИРА </w:t>
      </w:r>
      <w:r w:rsidR="008C4561" w:rsidRPr="008C4561">
        <w:rPr>
          <w:rFonts w:ascii="Arial" w:hAnsi="Arial" w:cs="Arial"/>
          <w:b/>
          <w:color w:val="333333"/>
        </w:rPr>
        <w:t>политическа партия  „Партия на ЗЕЛЕНИТЕ”</w:t>
      </w:r>
      <w:r w:rsidR="008C4561">
        <w:rPr>
          <w:rFonts w:ascii="Arial" w:hAnsi="Arial" w:cs="Arial"/>
          <w:color w:val="333333"/>
        </w:rPr>
        <w:t xml:space="preserve"> </w:t>
      </w:r>
      <w:r w:rsidR="00D837AF">
        <w:rPr>
          <w:rFonts w:ascii="Arial" w:hAnsi="Arial" w:cs="Arial"/>
          <w:b/>
          <w:color w:val="333333"/>
        </w:rPr>
        <w:t xml:space="preserve"> </w:t>
      </w:r>
      <w:r w:rsidR="002A754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за участие в</w:t>
      </w:r>
      <w:r w:rsidR="002A7543" w:rsidRPr="002A754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частични избори за кмет на кметство с. Карлуково на 27 септември 2020 г.</w:t>
      </w:r>
    </w:p>
    <w:p w:rsidR="004A0A9E" w:rsidRPr="004A0A9E" w:rsidRDefault="004A0A9E" w:rsidP="00BC4E16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C4C0B" w:rsidRDefault="000C4C0B" w:rsidP="000C4C0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</w:t>
      </w:r>
      <w:r w:rsidRPr="00606B44">
        <w:rPr>
          <w:rFonts w:ascii="Arial" w:hAnsi="Arial" w:cs="Arial"/>
          <w:color w:val="333333"/>
        </w:rPr>
        <w:t>ешение</w:t>
      </w:r>
      <w:r>
        <w:rPr>
          <w:rFonts w:ascii="Arial" w:hAnsi="Arial" w:cs="Arial"/>
          <w:color w:val="333333"/>
        </w:rPr>
        <w:t>то</w:t>
      </w:r>
      <w:r w:rsidRPr="00606B44">
        <w:rPr>
          <w:rFonts w:ascii="Arial" w:hAnsi="Arial" w:cs="Arial"/>
          <w:color w:val="333333"/>
        </w:rPr>
        <w:t xml:space="preserve"> подлежи на обжалване пред Централната избирателна комисия в срок до три дни от обявяването му.</w:t>
      </w:r>
    </w:p>
    <w:p w:rsidR="004E0371" w:rsidRPr="00F50444" w:rsidRDefault="004E0371" w:rsidP="004A0A9E">
      <w:pPr>
        <w:spacing w:after="0" w:line="240" w:lineRule="atLeast"/>
        <w:ind w:firstLine="426"/>
        <w:rPr>
          <w:rFonts w:ascii="Arial" w:hAnsi="Arial" w:cs="Arial"/>
          <w:sz w:val="24"/>
          <w:szCs w:val="24"/>
        </w:rPr>
      </w:pPr>
    </w:p>
    <w:p w:rsidR="004E0371" w:rsidRPr="00DE4CC1" w:rsidRDefault="004E0371" w:rsidP="004A0A9E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E4CC1" w:rsidRDefault="008C4561" w:rsidP="004A0A9E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E4CC1">
        <w:rPr>
          <w:rFonts w:ascii="Arial" w:hAnsi="Arial" w:cs="Arial"/>
          <w:sz w:val="24"/>
          <w:szCs w:val="24"/>
        </w:rPr>
        <w:t xml:space="preserve">редседател: </w:t>
      </w:r>
      <w:r>
        <w:rPr>
          <w:rFonts w:ascii="Arial" w:hAnsi="Arial" w:cs="Arial"/>
          <w:sz w:val="24"/>
          <w:szCs w:val="24"/>
        </w:rPr>
        <w:t>Силвия Георгиева Петкова</w:t>
      </w:r>
    </w:p>
    <w:p w:rsidR="004A0A9E" w:rsidRDefault="004A0A9E" w:rsidP="004A0A9E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8C4561" w:rsidRDefault="008C4561" w:rsidP="008C4561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Георги Цветославов Георгиев</w:t>
      </w:r>
    </w:p>
    <w:p w:rsidR="00366C00" w:rsidRPr="00DE4CC1" w:rsidRDefault="00366C00" w:rsidP="008C4561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sectPr w:rsidR="00366C00" w:rsidRPr="00DE4CC1" w:rsidSect="0044646C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90F"/>
    <w:multiLevelType w:val="multilevel"/>
    <w:tmpl w:val="F970F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920D2"/>
    <w:multiLevelType w:val="multilevel"/>
    <w:tmpl w:val="F6E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B2DDB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003D41"/>
    <w:rsid w:val="000131C8"/>
    <w:rsid w:val="000C4C0B"/>
    <w:rsid w:val="000E4215"/>
    <w:rsid w:val="002530E1"/>
    <w:rsid w:val="002A7543"/>
    <w:rsid w:val="00310055"/>
    <w:rsid w:val="00366C00"/>
    <w:rsid w:val="0044646C"/>
    <w:rsid w:val="00454771"/>
    <w:rsid w:val="004835B4"/>
    <w:rsid w:val="004A0A9E"/>
    <w:rsid w:val="004B673A"/>
    <w:rsid w:val="004E0371"/>
    <w:rsid w:val="00500070"/>
    <w:rsid w:val="005B7D16"/>
    <w:rsid w:val="00657037"/>
    <w:rsid w:val="00664836"/>
    <w:rsid w:val="006D2509"/>
    <w:rsid w:val="00722086"/>
    <w:rsid w:val="00731CA6"/>
    <w:rsid w:val="00757B79"/>
    <w:rsid w:val="00764F0A"/>
    <w:rsid w:val="007B3FE9"/>
    <w:rsid w:val="007D3E28"/>
    <w:rsid w:val="00873D3F"/>
    <w:rsid w:val="0089139D"/>
    <w:rsid w:val="008C4561"/>
    <w:rsid w:val="00915EBF"/>
    <w:rsid w:val="00954BE4"/>
    <w:rsid w:val="009E45C2"/>
    <w:rsid w:val="00B455B1"/>
    <w:rsid w:val="00BC4E16"/>
    <w:rsid w:val="00C74304"/>
    <w:rsid w:val="00CE293A"/>
    <w:rsid w:val="00D837AF"/>
    <w:rsid w:val="00DE4CC1"/>
    <w:rsid w:val="00E851B6"/>
    <w:rsid w:val="00F27ABC"/>
    <w:rsid w:val="00F50444"/>
    <w:rsid w:val="00F75E9E"/>
    <w:rsid w:val="00F8255F"/>
    <w:rsid w:val="00FE05F6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4606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0444"/>
    <w:rPr>
      <w:b/>
      <w:bCs/>
    </w:rPr>
  </w:style>
  <w:style w:type="paragraph" w:styleId="a5">
    <w:name w:val="List Paragraph"/>
    <w:basedOn w:val="a"/>
    <w:uiPriority w:val="34"/>
    <w:qFormat/>
    <w:rsid w:val="004A0A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B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12</cp:revision>
  <cp:lastPrinted>2019-09-11T14:59:00Z</cp:lastPrinted>
  <dcterms:created xsi:type="dcterms:W3CDTF">2019-09-11T14:22:00Z</dcterms:created>
  <dcterms:modified xsi:type="dcterms:W3CDTF">2020-08-25T11:24:00Z</dcterms:modified>
</cp:coreProperties>
</file>