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0</w:t>
      </w:r>
      <w:r w:rsidR="00182463">
        <w:rPr>
          <w:rFonts w:ascii="Arial" w:hAnsi="Arial" w:cs="Arial"/>
          <w:color w:val="000000" w:themeColor="text1"/>
          <w:sz w:val="24"/>
          <w:szCs w:val="24"/>
        </w:rPr>
        <w:t>3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.11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B8B" w:rsidRPr="00815B8B" w:rsidRDefault="00182463" w:rsidP="0018246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2463">
        <w:rPr>
          <w:rFonts w:ascii="Arial" w:hAnsi="Arial" w:cs="Arial"/>
          <w:sz w:val="24"/>
          <w:szCs w:val="24"/>
        </w:rPr>
        <w:t>Обявяване края на изборния ден на втория тур – 03.11.2019 г. в изборите за кметове на кметства в Община Луковит.</w:t>
      </w:r>
      <w:bookmarkStart w:id="0" w:name="_GoBack"/>
      <w:bookmarkEnd w:id="0"/>
    </w:p>
    <w:sectPr w:rsidR="00815B8B" w:rsidRPr="00815B8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2463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312CF"/>
    <w:rsid w:val="00570CD7"/>
    <w:rsid w:val="00571671"/>
    <w:rsid w:val="005B059A"/>
    <w:rsid w:val="005D3ECD"/>
    <w:rsid w:val="006062A8"/>
    <w:rsid w:val="0066466B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7D55FC"/>
    <w:rsid w:val="00815B8B"/>
    <w:rsid w:val="00834A14"/>
    <w:rsid w:val="00856F14"/>
    <w:rsid w:val="00861F28"/>
    <w:rsid w:val="00864AF7"/>
    <w:rsid w:val="0089295B"/>
    <w:rsid w:val="008D458B"/>
    <w:rsid w:val="00942BD8"/>
    <w:rsid w:val="00955AD6"/>
    <w:rsid w:val="00956A99"/>
    <w:rsid w:val="009A66B1"/>
    <w:rsid w:val="009D08F6"/>
    <w:rsid w:val="00AA50A2"/>
    <w:rsid w:val="00AB75AE"/>
    <w:rsid w:val="00AC253E"/>
    <w:rsid w:val="00AD2A0B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C34EE"/>
    <w:rsid w:val="00ED0B08"/>
    <w:rsid w:val="00EF051C"/>
    <w:rsid w:val="00EF3635"/>
    <w:rsid w:val="00F00033"/>
    <w:rsid w:val="00F448E1"/>
    <w:rsid w:val="00F73238"/>
    <w:rsid w:val="00F97EDB"/>
    <w:rsid w:val="00FA5AD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43E5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2019-11-01T15:09:00Z</cp:lastPrinted>
  <dcterms:created xsi:type="dcterms:W3CDTF">2019-11-01T13:26:00Z</dcterms:created>
  <dcterms:modified xsi:type="dcterms:W3CDTF">2019-11-03T17:11:00Z</dcterms:modified>
</cp:coreProperties>
</file>