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0</w:t>
      </w:r>
      <w:r w:rsidR="005312CF">
        <w:rPr>
          <w:rFonts w:ascii="Arial" w:hAnsi="Arial" w:cs="Arial"/>
          <w:color w:val="000000" w:themeColor="text1"/>
          <w:sz w:val="24"/>
          <w:szCs w:val="24"/>
        </w:rPr>
        <w:t>1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.11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B8B" w:rsidRPr="00815B8B" w:rsidRDefault="00EC34EE" w:rsidP="00AA50A2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на Решения</w:t>
      </w:r>
      <w:r w:rsidRPr="00EC34EE">
        <w:rPr>
          <w:rFonts w:ascii="Arial" w:hAnsi="Arial" w:cs="Arial"/>
          <w:sz w:val="24"/>
          <w:szCs w:val="24"/>
        </w:rPr>
        <w:t xml:space="preserve"> № 110 – 120  МИ/ 28.10.2019 г. </w:t>
      </w:r>
      <w:r>
        <w:rPr>
          <w:rFonts w:ascii="Arial" w:hAnsi="Arial" w:cs="Arial"/>
          <w:sz w:val="24"/>
          <w:szCs w:val="24"/>
        </w:rPr>
        <w:t>относно възможността им за обжалване.</w:t>
      </w:r>
      <w:bookmarkStart w:id="0" w:name="_GoBack"/>
      <w:bookmarkEnd w:id="0"/>
    </w:p>
    <w:p w:rsidR="00815B8B" w:rsidRPr="00815B8B" w:rsidRDefault="00815B8B" w:rsidP="00815B8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5B8B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sectPr w:rsidR="00815B8B" w:rsidRPr="00815B8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312CF"/>
    <w:rsid w:val="00570CD7"/>
    <w:rsid w:val="00571671"/>
    <w:rsid w:val="005B059A"/>
    <w:rsid w:val="005D3ECD"/>
    <w:rsid w:val="006062A8"/>
    <w:rsid w:val="0066466B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815B8B"/>
    <w:rsid w:val="00834A14"/>
    <w:rsid w:val="00856F14"/>
    <w:rsid w:val="00861F28"/>
    <w:rsid w:val="00864AF7"/>
    <w:rsid w:val="0089295B"/>
    <w:rsid w:val="008D458B"/>
    <w:rsid w:val="00942BD8"/>
    <w:rsid w:val="00955AD6"/>
    <w:rsid w:val="00956A99"/>
    <w:rsid w:val="009A66B1"/>
    <w:rsid w:val="009D08F6"/>
    <w:rsid w:val="00AA50A2"/>
    <w:rsid w:val="00AB75AE"/>
    <w:rsid w:val="00AC253E"/>
    <w:rsid w:val="00AD2A0B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C34EE"/>
    <w:rsid w:val="00ED0B08"/>
    <w:rsid w:val="00EF051C"/>
    <w:rsid w:val="00EF3635"/>
    <w:rsid w:val="00F00033"/>
    <w:rsid w:val="00F448E1"/>
    <w:rsid w:val="00F73238"/>
    <w:rsid w:val="00F97EDB"/>
    <w:rsid w:val="00FA5AD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7481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2019-11-01T15:09:00Z</cp:lastPrinted>
  <dcterms:created xsi:type="dcterms:W3CDTF">2019-11-01T13:26:00Z</dcterms:created>
  <dcterms:modified xsi:type="dcterms:W3CDTF">2019-11-01T15:58:00Z</dcterms:modified>
</cp:coreProperties>
</file>