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5312CF">
        <w:rPr>
          <w:rFonts w:ascii="Arial" w:hAnsi="Arial" w:cs="Arial"/>
          <w:color w:val="000000" w:themeColor="text1"/>
          <w:sz w:val="24"/>
          <w:szCs w:val="24"/>
        </w:rPr>
        <w:t>31</w:t>
      </w:r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2A0B" w:rsidRPr="00AD2A0B" w:rsidRDefault="005312CF" w:rsidP="005312CF">
      <w:pPr>
        <w:pStyle w:val="a3"/>
        <w:numPr>
          <w:ilvl w:val="0"/>
          <w:numId w:val="11"/>
        </w:numPr>
        <w:shd w:val="clear" w:color="auto" w:fill="FFFFFF"/>
        <w:spacing w:after="12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5312CF">
        <w:rPr>
          <w:rFonts w:ascii="Arial" w:hAnsi="Arial" w:cs="Arial"/>
          <w:sz w:val="24"/>
          <w:szCs w:val="24"/>
        </w:rPr>
        <w:t xml:space="preserve">Упълномощаване на представители на ОИК Луковит за приемане на бюлетините за община Луковит, както и осъществяване на контрол при транспортирането, съхранението и разпределението на бюлетините по секции при произвеждане на изборите за кметове на кметства на 3 ноември 2019 </w:t>
      </w:r>
      <w:proofErr w:type="spellStart"/>
      <w:r w:rsidRPr="005312CF">
        <w:rPr>
          <w:rFonts w:ascii="Arial" w:hAnsi="Arial" w:cs="Arial"/>
          <w:sz w:val="24"/>
          <w:szCs w:val="24"/>
        </w:rPr>
        <w:t>год</w:t>
      </w:r>
      <w:bookmarkStart w:id="0" w:name="_GoBack"/>
      <w:bookmarkEnd w:id="0"/>
      <w:proofErr w:type="spellEnd"/>
    </w:p>
    <w:sectPr w:rsidR="00AD2A0B" w:rsidRPr="00AD2A0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E3F62"/>
    <w:rsid w:val="002F29C1"/>
    <w:rsid w:val="003959D8"/>
    <w:rsid w:val="003D20E0"/>
    <w:rsid w:val="003F482D"/>
    <w:rsid w:val="004302D1"/>
    <w:rsid w:val="00432E0C"/>
    <w:rsid w:val="0047678C"/>
    <w:rsid w:val="004F70F8"/>
    <w:rsid w:val="005312CF"/>
    <w:rsid w:val="00570CD7"/>
    <w:rsid w:val="00571671"/>
    <w:rsid w:val="005B059A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7A6F30"/>
    <w:rsid w:val="00834A14"/>
    <w:rsid w:val="00856F14"/>
    <w:rsid w:val="00861F28"/>
    <w:rsid w:val="00864AF7"/>
    <w:rsid w:val="0089295B"/>
    <w:rsid w:val="008D458B"/>
    <w:rsid w:val="00942BD8"/>
    <w:rsid w:val="00955AD6"/>
    <w:rsid w:val="00956A99"/>
    <w:rsid w:val="009A66B1"/>
    <w:rsid w:val="009D08F6"/>
    <w:rsid w:val="00AB75AE"/>
    <w:rsid w:val="00AC253E"/>
    <w:rsid w:val="00AD2A0B"/>
    <w:rsid w:val="00AF4A2E"/>
    <w:rsid w:val="00B83F93"/>
    <w:rsid w:val="00C56BF1"/>
    <w:rsid w:val="00CC37BE"/>
    <w:rsid w:val="00CF1D3C"/>
    <w:rsid w:val="00D82ECB"/>
    <w:rsid w:val="00DA7169"/>
    <w:rsid w:val="00E23760"/>
    <w:rsid w:val="00E467B7"/>
    <w:rsid w:val="00EA4E7F"/>
    <w:rsid w:val="00ED0B08"/>
    <w:rsid w:val="00EF051C"/>
    <w:rsid w:val="00EF3635"/>
    <w:rsid w:val="00F00033"/>
    <w:rsid w:val="00F448E1"/>
    <w:rsid w:val="00F73238"/>
    <w:rsid w:val="00F97EDB"/>
    <w:rsid w:val="00FA5AD4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EF9B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27</cp:revision>
  <cp:lastPrinted>2019-10-25T09:07:00Z</cp:lastPrinted>
  <dcterms:created xsi:type="dcterms:W3CDTF">2019-10-18T14:25:00Z</dcterms:created>
  <dcterms:modified xsi:type="dcterms:W3CDTF">2019-10-31T15:09:00Z</dcterms:modified>
</cp:coreProperties>
</file>