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D7" w:rsidRPr="0047678C" w:rsidRDefault="00570CD7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  <w:t>ОБЩИНСКА ИЗБИРАТЕЛНА КОМИСИЯ  ЛУКОВИТ</w:t>
      </w:r>
    </w:p>
    <w:p w:rsidR="006C412E" w:rsidRPr="0047678C" w:rsidRDefault="006C412E" w:rsidP="0089295B">
      <w:pPr>
        <w:jc w:val="center"/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bg-BG"/>
        </w:rPr>
      </w:pPr>
    </w:p>
    <w:p w:rsidR="00570CD7" w:rsidRPr="0047678C" w:rsidRDefault="00570CD7" w:rsidP="0089295B">
      <w:pPr>
        <w:spacing w:after="0"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7678C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ДНЕВЕН РЕД ЗА ЗАСЕДАНИЕ </w:t>
      </w:r>
      <w:r w:rsidR="00796B5C" w:rsidRPr="0047678C">
        <w:rPr>
          <w:rFonts w:ascii="Arial" w:hAnsi="Arial" w:cs="Arial"/>
          <w:color w:val="000000" w:themeColor="text1"/>
          <w:sz w:val="24"/>
          <w:szCs w:val="24"/>
        </w:rPr>
        <w:t>2</w:t>
      </w:r>
      <w:r w:rsidR="00CD5A63">
        <w:rPr>
          <w:rFonts w:ascii="Arial" w:hAnsi="Arial" w:cs="Arial"/>
          <w:color w:val="000000" w:themeColor="text1"/>
          <w:sz w:val="24"/>
          <w:szCs w:val="24"/>
          <w:lang w:val="en-US"/>
        </w:rPr>
        <w:t>9</w:t>
      </w:r>
      <w:r w:rsidR="006B1096" w:rsidRPr="0047678C">
        <w:rPr>
          <w:rFonts w:ascii="Arial" w:hAnsi="Arial" w:cs="Arial"/>
          <w:color w:val="000000" w:themeColor="text1"/>
          <w:sz w:val="24"/>
          <w:szCs w:val="24"/>
        </w:rPr>
        <w:t>.10</w:t>
      </w:r>
      <w:r w:rsidRPr="0047678C">
        <w:rPr>
          <w:rFonts w:ascii="Arial" w:hAnsi="Arial" w:cs="Arial"/>
          <w:color w:val="000000" w:themeColor="text1"/>
          <w:sz w:val="24"/>
          <w:szCs w:val="24"/>
        </w:rPr>
        <w:t>.2019 г.</w:t>
      </w:r>
    </w:p>
    <w:p w:rsidR="00077053" w:rsidRPr="0047678C" w:rsidRDefault="00077053" w:rsidP="009A66B1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D5A63" w:rsidRDefault="00CD5A63" w:rsidP="00CD5A6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D5A63">
        <w:rPr>
          <w:color w:val="333333"/>
        </w:rPr>
        <w:t xml:space="preserve"> </w:t>
      </w:r>
      <w:r w:rsidRPr="00914143">
        <w:rPr>
          <w:color w:val="333333"/>
        </w:rPr>
        <w:t>Насрочване на втори тур</w:t>
      </w:r>
    </w:p>
    <w:p w:rsidR="00CD5A63" w:rsidRPr="000C610B" w:rsidRDefault="00CD5A63" w:rsidP="00CD5A63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CD5A63">
        <w:rPr>
          <w:color w:val="333333"/>
        </w:rPr>
        <w:t xml:space="preserve"> </w:t>
      </w:r>
      <w:r w:rsidRPr="008929D6">
        <w:rPr>
          <w:color w:val="333333"/>
        </w:rPr>
        <w:t>Одобряване на графичния файл с образец на бюлетината</w:t>
      </w:r>
      <w:r>
        <w:rPr>
          <w:color w:val="333333"/>
        </w:rPr>
        <w:t xml:space="preserve"> и тираж на бюлетините</w:t>
      </w:r>
      <w:bookmarkStart w:id="0" w:name="_GoBack"/>
      <w:bookmarkEnd w:id="0"/>
    </w:p>
    <w:sectPr w:rsidR="00CD5A63" w:rsidRPr="000C610B" w:rsidSect="001830F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84111"/>
    <w:multiLevelType w:val="hybridMultilevel"/>
    <w:tmpl w:val="93327200"/>
    <w:lvl w:ilvl="0" w:tplc="13506C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6D77E0"/>
    <w:multiLevelType w:val="hybridMultilevel"/>
    <w:tmpl w:val="38CAFA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40662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B3AEB"/>
    <w:multiLevelType w:val="hybridMultilevel"/>
    <w:tmpl w:val="5AA84C34"/>
    <w:lvl w:ilvl="0" w:tplc="D03293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B6B6D"/>
    <w:multiLevelType w:val="hybridMultilevel"/>
    <w:tmpl w:val="99ACE1EE"/>
    <w:lvl w:ilvl="0" w:tplc="DBE8158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7F9661F"/>
    <w:multiLevelType w:val="hybridMultilevel"/>
    <w:tmpl w:val="E23C9BC2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93A6ED8"/>
    <w:multiLevelType w:val="hybridMultilevel"/>
    <w:tmpl w:val="6EE6CB98"/>
    <w:lvl w:ilvl="0" w:tplc="5C5A505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825F6"/>
    <w:multiLevelType w:val="hybridMultilevel"/>
    <w:tmpl w:val="B4DE4E56"/>
    <w:lvl w:ilvl="0" w:tplc="9904A0B8">
      <w:start w:val="1"/>
      <w:numFmt w:val="decimal"/>
      <w:lvlText w:val="%1."/>
      <w:lvlJc w:val="left"/>
      <w:pPr>
        <w:ind w:left="1074" w:hanging="360"/>
      </w:pPr>
      <w:rPr>
        <w:rFonts w:ascii="Arial" w:eastAsiaTheme="minorHAnsi" w:hAnsi="Arial" w:cs="Arial"/>
      </w:rPr>
    </w:lvl>
    <w:lvl w:ilvl="1" w:tplc="0402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32A14F8"/>
    <w:multiLevelType w:val="hybridMultilevel"/>
    <w:tmpl w:val="0DA84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65FD"/>
    <w:multiLevelType w:val="hybridMultilevel"/>
    <w:tmpl w:val="BAE224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DC9"/>
    <w:multiLevelType w:val="hybridMultilevel"/>
    <w:tmpl w:val="179E8E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D7"/>
    <w:rsid w:val="0000306D"/>
    <w:rsid w:val="00011C8E"/>
    <w:rsid w:val="00077053"/>
    <w:rsid w:val="000A57F6"/>
    <w:rsid w:val="000C610B"/>
    <w:rsid w:val="000F3590"/>
    <w:rsid w:val="00170D70"/>
    <w:rsid w:val="001802B2"/>
    <w:rsid w:val="001830FF"/>
    <w:rsid w:val="0018725C"/>
    <w:rsid w:val="001F18E6"/>
    <w:rsid w:val="00210E0C"/>
    <w:rsid w:val="002300E6"/>
    <w:rsid w:val="00234B88"/>
    <w:rsid w:val="002656D6"/>
    <w:rsid w:val="002B7E40"/>
    <w:rsid w:val="002E3F62"/>
    <w:rsid w:val="002F29C1"/>
    <w:rsid w:val="003959D8"/>
    <w:rsid w:val="003D20E0"/>
    <w:rsid w:val="003F482D"/>
    <w:rsid w:val="004302D1"/>
    <w:rsid w:val="00432E0C"/>
    <w:rsid w:val="0047678C"/>
    <w:rsid w:val="004F70F8"/>
    <w:rsid w:val="00570CD7"/>
    <w:rsid w:val="00571671"/>
    <w:rsid w:val="005B059A"/>
    <w:rsid w:val="005D3ECD"/>
    <w:rsid w:val="006062A8"/>
    <w:rsid w:val="00675522"/>
    <w:rsid w:val="006A6A39"/>
    <w:rsid w:val="006B1096"/>
    <w:rsid w:val="006C412E"/>
    <w:rsid w:val="00712DB3"/>
    <w:rsid w:val="00726EFA"/>
    <w:rsid w:val="00764F0A"/>
    <w:rsid w:val="00770362"/>
    <w:rsid w:val="00796B5C"/>
    <w:rsid w:val="007A6F30"/>
    <w:rsid w:val="00834A14"/>
    <w:rsid w:val="00856F14"/>
    <w:rsid w:val="00861F28"/>
    <w:rsid w:val="00864AF7"/>
    <w:rsid w:val="0089295B"/>
    <w:rsid w:val="00942BD8"/>
    <w:rsid w:val="00955AD6"/>
    <w:rsid w:val="00956A99"/>
    <w:rsid w:val="009A66B1"/>
    <w:rsid w:val="009D08F6"/>
    <w:rsid w:val="00AB75AE"/>
    <w:rsid w:val="00AC253E"/>
    <w:rsid w:val="00AF4A2E"/>
    <w:rsid w:val="00B83F93"/>
    <w:rsid w:val="00C56BF1"/>
    <w:rsid w:val="00CC37BE"/>
    <w:rsid w:val="00CD5A63"/>
    <w:rsid w:val="00CF1D3C"/>
    <w:rsid w:val="00D82ECB"/>
    <w:rsid w:val="00DA7169"/>
    <w:rsid w:val="00E23760"/>
    <w:rsid w:val="00E467B7"/>
    <w:rsid w:val="00EA4E7F"/>
    <w:rsid w:val="00ED0B08"/>
    <w:rsid w:val="00EF051C"/>
    <w:rsid w:val="00EF3635"/>
    <w:rsid w:val="00F00033"/>
    <w:rsid w:val="00F448E1"/>
    <w:rsid w:val="00F73238"/>
    <w:rsid w:val="00F97EDB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739D"/>
  <w15:chartTrackingRefBased/>
  <w15:docId w15:val="{4BD410B3-854C-4404-9520-E1502463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F18E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234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39"/>
    <w:rsid w:val="0086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CD5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24</cp:revision>
  <cp:lastPrinted>2019-10-25T09:07:00Z</cp:lastPrinted>
  <dcterms:created xsi:type="dcterms:W3CDTF">2019-10-18T14:25:00Z</dcterms:created>
  <dcterms:modified xsi:type="dcterms:W3CDTF">2019-10-29T14:05:00Z</dcterms:modified>
</cp:coreProperties>
</file>