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942BD8">
        <w:rPr>
          <w:rFonts w:ascii="Arial" w:hAnsi="Arial" w:cs="Arial"/>
          <w:sz w:val="24"/>
          <w:szCs w:val="24"/>
        </w:rPr>
        <w:t>0</w:t>
      </w:r>
      <w:r w:rsidR="006B1096">
        <w:rPr>
          <w:rFonts w:ascii="Arial" w:hAnsi="Arial" w:cs="Arial"/>
          <w:sz w:val="24"/>
          <w:szCs w:val="24"/>
        </w:rPr>
        <w:t>7.10</w:t>
      </w:r>
      <w:r w:rsidRPr="005E60EE">
        <w:rPr>
          <w:rFonts w:ascii="Arial" w:hAnsi="Arial" w:cs="Arial"/>
          <w:sz w:val="24"/>
          <w:szCs w:val="24"/>
        </w:rPr>
        <w:t>.2019 г.</w:t>
      </w:r>
    </w:p>
    <w:p w:rsidR="0089295B" w:rsidRDefault="0089295B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70CD7" w:rsidRDefault="00570CD7" w:rsidP="008929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67B7" w:rsidRDefault="00E467B7" w:rsidP="00E467B7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67B7">
        <w:rPr>
          <w:rFonts w:ascii="Arial" w:hAnsi="Arial" w:cs="Arial"/>
          <w:color w:val="000000" w:themeColor="text1"/>
          <w:sz w:val="24"/>
          <w:szCs w:val="24"/>
        </w:rPr>
        <w:t>Поправка на допусната техническа грешка в изписване на име</w:t>
      </w:r>
    </w:p>
    <w:p w:rsidR="00077053" w:rsidRPr="00E467B7" w:rsidRDefault="00077053" w:rsidP="00077053">
      <w:pPr>
        <w:pStyle w:val="a3"/>
        <w:spacing w:after="0" w:line="360" w:lineRule="auto"/>
        <w:ind w:left="71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20E0" w:rsidRDefault="006B1096" w:rsidP="00E467B7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67B7">
        <w:rPr>
          <w:rFonts w:ascii="Arial" w:hAnsi="Arial" w:cs="Arial"/>
          <w:color w:val="000000" w:themeColor="text1"/>
          <w:sz w:val="24"/>
          <w:szCs w:val="24"/>
        </w:rPr>
        <w:t>Освобождаване и назначаване на членове на СИК</w:t>
      </w:r>
      <w:r w:rsidR="003D20E0">
        <w:rPr>
          <w:rFonts w:ascii="Arial" w:hAnsi="Arial" w:cs="Arial"/>
          <w:color w:val="000000" w:themeColor="text1"/>
          <w:sz w:val="24"/>
          <w:szCs w:val="24"/>
        </w:rPr>
        <w:t xml:space="preserve"> - 2 бр. решения</w:t>
      </w:r>
    </w:p>
    <w:p w:rsidR="003D20E0" w:rsidRDefault="003D20E0" w:rsidP="003D20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 предложение от ПП ВОЛЯ </w:t>
      </w:r>
    </w:p>
    <w:p w:rsidR="006B1096" w:rsidRPr="00E467B7" w:rsidRDefault="003D20E0" w:rsidP="003D20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 предложение от партия ВМРО – Българско национално движение  </w:t>
      </w:r>
    </w:p>
    <w:p w:rsidR="00942BD8" w:rsidRPr="006B1096" w:rsidRDefault="00942BD8" w:rsidP="006B1096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42BD8" w:rsidRPr="006B1096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0825F6"/>
    <w:multiLevelType w:val="hybridMultilevel"/>
    <w:tmpl w:val="6A3E39A0"/>
    <w:lvl w:ilvl="0" w:tplc="CA7ED686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77053"/>
    <w:rsid w:val="000F3590"/>
    <w:rsid w:val="001830FF"/>
    <w:rsid w:val="0018725C"/>
    <w:rsid w:val="001F18E6"/>
    <w:rsid w:val="002656D6"/>
    <w:rsid w:val="002B7E40"/>
    <w:rsid w:val="003959D8"/>
    <w:rsid w:val="003D20E0"/>
    <w:rsid w:val="004302D1"/>
    <w:rsid w:val="00570CD7"/>
    <w:rsid w:val="006B1096"/>
    <w:rsid w:val="006C412E"/>
    <w:rsid w:val="00712DB3"/>
    <w:rsid w:val="00726EFA"/>
    <w:rsid w:val="00764F0A"/>
    <w:rsid w:val="00770362"/>
    <w:rsid w:val="0089295B"/>
    <w:rsid w:val="00942BD8"/>
    <w:rsid w:val="00955AD6"/>
    <w:rsid w:val="009D08F6"/>
    <w:rsid w:val="00AC253E"/>
    <w:rsid w:val="00CC37BE"/>
    <w:rsid w:val="00D82ECB"/>
    <w:rsid w:val="00DA7169"/>
    <w:rsid w:val="00E467B7"/>
    <w:rsid w:val="00ED0B08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6597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25</cp:revision>
  <cp:lastPrinted>2019-09-30T12:06:00Z</cp:lastPrinted>
  <dcterms:created xsi:type="dcterms:W3CDTF">2019-09-21T11:14:00Z</dcterms:created>
  <dcterms:modified xsi:type="dcterms:W3CDTF">2019-10-07T12:09:00Z</dcterms:modified>
</cp:coreProperties>
</file>