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D7" w:rsidRDefault="00570CD7" w:rsidP="0089295B">
      <w:pPr>
        <w:jc w:val="center"/>
        <w:rPr>
          <w:rFonts w:ascii="Arial" w:eastAsia="Times New Roman" w:hAnsi="Arial" w:cs="Arial"/>
          <w:sz w:val="24"/>
          <w:szCs w:val="24"/>
          <w:u w:val="single"/>
          <w:lang w:eastAsia="bg-BG"/>
        </w:rPr>
      </w:pPr>
      <w:r w:rsidRPr="005E60EE">
        <w:rPr>
          <w:rFonts w:ascii="Arial" w:eastAsia="Times New Roman" w:hAnsi="Arial" w:cs="Arial"/>
          <w:sz w:val="24"/>
          <w:szCs w:val="24"/>
          <w:u w:val="single"/>
          <w:lang w:eastAsia="bg-BG"/>
        </w:rPr>
        <w:t>ОБЩИНСКА ИЗБИРАТЕЛНА КОМИСИЯ  ЛУКОВИТ</w:t>
      </w:r>
    </w:p>
    <w:p w:rsidR="006C412E" w:rsidRPr="006C412E" w:rsidRDefault="006C412E" w:rsidP="0089295B">
      <w:pPr>
        <w:jc w:val="center"/>
        <w:rPr>
          <w:rFonts w:ascii="Arial" w:eastAsia="Times New Roman" w:hAnsi="Arial" w:cs="Arial"/>
          <w:sz w:val="24"/>
          <w:szCs w:val="24"/>
          <w:u w:val="single"/>
          <w:lang w:eastAsia="bg-BG"/>
        </w:rPr>
      </w:pPr>
    </w:p>
    <w:p w:rsidR="00570CD7" w:rsidRDefault="00570CD7" w:rsidP="0089295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E60EE">
        <w:rPr>
          <w:rFonts w:ascii="Arial" w:eastAsia="Times New Roman" w:hAnsi="Arial" w:cs="Arial"/>
          <w:sz w:val="24"/>
          <w:szCs w:val="24"/>
          <w:lang w:eastAsia="bg-BG"/>
        </w:rPr>
        <w:t xml:space="preserve">ДНЕВЕН РЕД ЗА ЗАСЕДАНИЕ </w:t>
      </w:r>
      <w:r w:rsidR="00942BD8">
        <w:rPr>
          <w:rFonts w:ascii="Arial" w:hAnsi="Arial" w:cs="Arial"/>
          <w:sz w:val="24"/>
          <w:szCs w:val="24"/>
        </w:rPr>
        <w:t>30</w:t>
      </w:r>
      <w:r w:rsidRPr="005E60EE">
        <w:rPr>
          <w:rFonts w:ascii="Arial" w:hAnsi="Arial" w:cs="Arial"/>
          <w:sz w:val="24"/>
          <w:szCs w:val="24"/>
        </w:rPr>
        <w:t>.09.2019 г.</w:t>
      </w:r>
    </w:p>
    <w:p w:rsidR="0089295B" w:rsidRDefault="0089295B" w:rsidP="0089295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70CD7" w:rsidRDefault="00570CD7" w:rsidP="008929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73238" w:rsidRDefault="00942BD8" w:rsidP="00942BD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Одобряване тираж на бюлетините при произвеждане на изборите за общински съветници и за кметове на 27.10.2019 г.</w:t>
      </w:r>
    </w:p>
    <w:p w:rsidR="001F18E6" w:rsidRDefault="001F18E6" w:rsidP="001F18E6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42BD8" w:rsidRPr="00942BD8" w:rsidRDefault="00942BD8" w:rsidP="00942BD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Одобряване на образци на бюлетини за общински съветници, кметове на кметства и кмет на община Луковит в изборите за общински съветници и кметове на 27.10.2019 г.</w:t>
      </w:r>
    </w:p>
    <w:sectPr w:rsidR="00942BD8" w:rsidRPr="00942BD8" w:rsidSect="001830FF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77E0"/>
    <w:multiLevelType w:val="hybridMultilevel"/>
    <w:tmpl w:val="38CAFA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40662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A14F8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D7"/>
    <w:rsid w:val="000F3590"/>
    <w:rsid w:val="001830FF"/>
    <w:rsid w:val="0018725C"/>
    <w:rsid w:val="001F18E6"/>
    <w:rsid w:val="002656D6"/>
    <w:rsid w:val="002B7E40"/>
    <w:rsid w:val="003959D8"/>
    <w:rsid w:val="004302D1"/>
    <w:rsid w:val="00570CD7"/>
    <w:rsid w:val="006C412E"/>
    <w:rsid w:val="00712DB3"/>
    <w:rsid w:val="00726EFA"/>
    <w:rsid w:val="00764F0A"/>
    <w:rsid w:val="00770362"/>
    <w:rsid w:val="0089295B"/>
    <w:rsid w:val="00942BD8"/>
    <w:rsid w:val="00955AD6"/>
    <w:rsid w:val="009D08F6"/>
    <w:rsid w:val="00AC253E"/>
    <w:rsid w:val="00CC37BE"/>
    <w:rsid w:val="00D82ECB"/>
    <w:rsid w:val="00DA7169"/>
    <w:rsid w:val="00ED0B08"/>
    <w:rsid w:val="00F73238"/>
    <w:rsid w:val="00F97EDB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1BA8B"/>
  <w15:chartTrackingRefBased/>
  <w15:docId w15:val="{4BD410B3-854C-4404-9520-E1502463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C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F1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20</cp:revision>
  <cp:lastPrinted>2019-09-30T12:06:00Z</cp:lastPrinted>
  <dcterms:created xsi:type="dcterms:W3CDTF">2019-09-21T11:14:00Z</dcterms:created>
  <dcterms:modified xsi:type="dcterms:W3CDTF">2019-09-30T12:07:00Z</dcterms:modified>
</cp:coreProperties>
</file>