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CA7495" w:rsidRDefault="00FF2F5C" w:rsidP="00FF2F5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A7495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FF2F5C" w:rsidRPr="00CA749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ПРОТОКОЛ №</w:t>
      </w:r>
      <w:r w:rsidR="003E02F1" w:rsidRPr="00CA7495">
        <w:rPr>
          <w:rFonts w:ascii="Arial" w:hAnsi="Arial" w:cs="Arial"/>
          <w:color w:val="000000" w:themeColor="text1"/>
        </w:rPr>
        <w:t xml:space="preserve"> </w:t>
      </w:r>
      <w:r w:rsidR="00F441BB">
        <w:rPr>
          <w:rFonts w:ascii="Arial" w:hAnsi="Arial" w:cs="Arial"/>
          <w:color w:val="000000" w:themeColor="text1"/>
        </w:rPr>
        <w:t>13</w:t>
      </w:r>
    </w:p>
    <w:p w:rsidR="00FF2F5C" w:rsidRPr="00CA7495" w:rsidRDefault="00186A04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</w:t>
      </w:r>
      <w:r w:rsidR="00F441BB">
        <w:rPr>
          <w:rFonts w:ascii="Arial" w:hAnsi="Arial" w:cs="Arial"/>
          <w:color w:val="000000" w:themeColor="text1"/>
        </w:rPr>
        <w:t>5</w:t>
      </w:r>
      <w:r w:rsidR="00FF2F5C" w:rsidRPr="00CA7495">
        <w:rPr>
          <w:rFonts w:ascii="Arial" w:hAnsi="Arial" w:cs="Arial"/>
          <w:color w:val="000000" w:themeColor="text1"/>
        </w:rPr>
        <w:t>.09.2019 г.</w:t>
      </w:r>
    </w:p>
    <w:p w:rsidR="00BD027D" w:rsidRPr="00CA749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F2F5C" w:rsidRPr="00CA749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F441B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25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.09.2019 година в 1</w:t>
      </w:r>
      <w:r w:rsidR="00F441BB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:30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CA749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Петкова - председател</w:t>
      </w:r>
    </w:p>
    <w:p w:rsidR="00186A04" w:rsidRDefault="00186A04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 – зам.-председател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186A04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CA7495" w:rsidRPr="00CA7495" w:rsidRDefault="00CA7495" w:rsidP="00CA7495">
      <w:pPr>
        <w:spacing w:after="0" w:line="360" w:lineRule="auto"/>
        <w:jc w:val="both"/>
        <w:rPr>
          <w:color w:val="000000" w:themeColor="text1"/>
        </w:rPr>
      </w:pPr>
    </w:p>
    <w:p w:rsidR="00562D9B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</w:t>
      </w:r>
    </w:p>
    <w:p w:rsidR="00562D9B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562D9B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Default="00562D9B" w:rsidP="00562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  <w:r w:rsidRPr="000A2E82">
        <w:rPr>
          <w:rFonts w:ascii="Arial" w:hAnsi="Arial" w:cs="Arial"/>
          <w:color w:val="333333"/>
        </w:rPr>
        <w:t>Приемане на решение за теглене на жребий за реда на представяне на партиите, коалициите и инициативния комитет в диспутите по регионалните радио - и телевизионни центрове на БНР и БНТ в изборите на 27.10.2019 г.</w:t>
      </w:r>
    </w:p>
    <w:p w:rsidR="00562D9B" w:rsidRPr="00562D9B" w:rsidRDefault="00562D9B" w:rsidP="00562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, Георги </w:t>
      </w:r>
      <w:proofErr w:type="spellStart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99170E" w:rsidRPr="00CA749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FF2F5C" w:rsidP="00FF2F5C">
      <w:pPr>
        <w:pStyle w:val="a3"/>
        <w:rPr>
          <w:rFonts w:ascii="Arial" w:hAnsi="Arial" w:cs="Arial"/>
          <w:color w:val="000000" w:themeColor="text1"/>
          <w:sz w:val="2"/>
          <w:szCs w:val="24"/>
        </w:rPr>
      </w:pPr>
    </w:p>
    <w:p w:rsidR="00FF2F5C" w:rsidRPr="00CA7495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FF2F5C" w:rsidRPr="00CA749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085A60" w:rsidRDefault="00E00865" w:rsidP="00562D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A7495">
        <w:rPr>
          <w:rFonts w:ascii="Arial" w:hAnsi="Arial" w:cs="Arial"/>
          <w:color w:val="000000" w:themeColor="text1"/>
        </w:rPr>
        <w:t>ОТНОСНО:</w:t>
      </w:r>
      <w:r w:rsidR="000F032B">
        <w:rPr>
          <w:rFonts w:ascii="Arial" w:hAnsi="Arial" w:cs="Arial"/>
          <w:color w:val="000000" w:themeColor="text1"/>
        </w:rPr>
        <w:t xml:space="preserve"> </w:t>
      </w:r>
      <w:r w:rsidR="00562D9B" w:rsidRPr="000A2E82">
        <w:rPr>
          <w:rFonts w:ascii="Arial" w:hAnsi="Arial" w:cs="Arial"/>
          <w:color w:val="333333"/>
        </w:rPr>
        <w:t>Приемане на решение за теглене на жребий за реда на представяне на партиите, коалициите и инициативния комитет в диспутите по регионалните радио - и телевизионни центрове на БНР и БНТ в изборите на 27.10.2019 г.</w:t>
      </w:r>
    </w:p>
    <w:p w:rsidR="00085A60" w:rsidRPr="000F032B" w:rsidRDefault="000F032B" w:rsidP="000F032B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</w:rPr>
        <w:t xml:space="preserve">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 </w:t>
      </w:r>
      <w:proofErr w:type="spellStart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Радослав Миролюбов Монов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562D9B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562D9B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085A60" w:rsidRDefault="00085A60" w:rsidP="00562D9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Р Е Ш И :</w:t>
      </w:r>
    </w:p>
    <w:p w:rsidR="00562D9B" w:rsidRPr="000A2E82" w:rsidRDefault="00562D9B" w:rsidP="00562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Обявява теглене на жребий за реда на представяне на партиите, коалициите и </w:t>
      </w:r>
      <w:r>
        <w:rPr>
          <w:rFonts w:ascii="Arial" w:hAnsi="Arial" w:cs="Arial"/>
          <w:color w:val="333333"/>
        </w:rPr>
        <w:t>инициативния комитет</w:t>
      </w:r>
      <w:r w:rsidRPr="000A2E82">
        <w:rPr>
          <w:rFonts w:ascii="Arial" w:hAnsi="Arial" w:cs="Arial"/>
          <w:color w:val="333333"/>
        </w:rPr>
        <w:t xml:space="preserve"> в диспутите по регионалните радио- и телевизионни центрове на БНР и БНТ в изборите на 27</w:t>
      </w:r>
      <w:r>
        <w:rPr>
          <w:rFonts w:ascii="Arial" w:hAnsi="Arial" w:cs="Arial"/>
          <w:color w:val="333333"/>
        </w:rPr>
        <w:t>.</w:t>
      </w:r>
      <w:r w:rsidRPr="000A2E82"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.2019 г. на 25.09.2019 г. от 17.30</w:t>
      </w:r>
      <w:r w:rsidRPr="000A2E82">
        <w:rPr>
          <w:rFonts w:ascii="Arial" w:hAnsi="Arial" w:cs="Arial"/>
          <w:color w:val="333333"/>
        </w:rPr>
        <w:t xml:space="preserve"> ч. в </w:t>
      </w:r>
      <w:r>
        <w:rPr>
          <w:rFonts w:ascii="Arial" w:hAnsi="Arial" w:cs="Arial"/>
          <w:color w:val="333333"/>
        </w:rPr>
        <w:t>бившата ритуална зала</w:t>
      </w:r>
      <w:r w:rsidRPr="000A2E82">
        <w:rPr>
          <w:rFonts w:ascii="Arial" w:hAnsi="Arial" w:cs="Arial"/>
          <w:color w:val="333333"/>
        </w:rPr>
        <w:t>, находя</w:t>
      </w:r>
      <w:r>
        <w:rPr>
          <w:rFonts w:ascii="Arial" w:hAnsi="Arial" w:cs="Arial"/>
          <w:color w:val="333333"/>
        </w:rPr>
        <w:t>ща се в сградата на Община Луковит.</w:t>
      </w:r>
    </w:p>
    <w:p w:rsidR="00562D9B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562D9B" w:rsidRPr="00F36B0E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CA7495" w:rsidRDefault="007954DE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.председател: Георги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Георгиев </w:t>
      </w:r>
    </w:p>
    <w:p w:rsidR="000F032B" w:rsidRPr="00CA7495" w:rsidRDefault="000F032B" w:rsidP="000F032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032B" w:rsidRPr="0029202D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F032B" w:rsidRPr="0029202D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40662"/>
    <w:multiLevelType w:val="hybridMultilevel"/>
    <w:tmpl w:val="8D8A9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11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5525A"/>
    <w:rsid w:val="00186A04"/>
    <w:rsid w:val="001D1F13"/>
    <w:rsid w:val="00237D1E"/>
    <w:rsid w:val="0029202D"/>
    <w:rsid w:val="0030139D"/>
    <w:rsid w:val="00376CF7"/>
    <w:rsid w:val="003E02F1"/>
    <w:rsid w:val="003F6809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64F0A"/>
    <w:rsid w:val="007954DE"/>
    <w:rsid w:val="007D35AB"/>
    <w:rsid w:val="008F213C"/>
    <w:rsid w:val="009601F7"/>
    <w:rsid w:val="00981D02"/>
    <w:rsid w:val="0099170E"/>
    <w:rsid w:val="00A176C5"/>
    <w:rsid w:val="00A212DD"/>
    <w:rsid w:val="00AC16E2"/>
    <w:rsid w:val="00AF11AD"/>
    <w:rsid w:val="00B429C4"/>
    <w:rsid w:val="00BA6762"/>
    <w:rsid w:val="00BD027D"/>
    <w:rsid w:val="00BD48F7"/>
    <w:rsid w:val="00BF4720"/>
    <w:rsid w:val="00C24A93"/>
    <w:rsid w:val="00CA7495"/>
    <w:rsid w:val="00D27180"/>
    <w:rsid w:val="00D53F45"/>
    <w:rsid w:val="00E00865"/>
    <w:rsid w:val="00E1529E"/>
    <w:rsid w:val="00E35636"/>
    <w:rsid w:val="00E65D1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5266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17</cp:revision>
  <cp:lastPrinted>2019-09-17T11:36:00Z</cp:lastPrinted>
  <dcterms:created xsi:type="dcterms:W3CDTF">2019-09-20T11:40:00Z</dcterms:created>
  <dcterms:modified xsi:type="dcterms:W3CDTF">2019-09-25T13:37:00Z</dcterms:modified>
</cp:coreProperties>
</file>