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4A0374" w:rsidRDefault="00A212DD" w:rsidP="00FF2F5C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3E02F1">
        <w:rPr>
          <w:rFonts w:ascii="Arial" w:hAnsi="Arial" w:cs="Arial"/>
        </w:rPr>
        <w:t xml:space="preserve"> </w:t>
      </w:r>
      <w:r w:rsidR="004A0374">
        <w:rPr>
          <w:rFonts w:ascii="Arial" w:hAnsi="Arial" w:cs="Arial"/>
          <w:lang w:val="en-US"/>
        </w:rPr>
        <w:t>9</w:t>
      </w:r>
    </w:p>
    <w:p w:rsidR="00FF2F5C" w:rsidRDefault="00C24A93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4A0374">
        <w:rPr>
          <w:rFonts w:ascii="Arial" w:hAnsi="Arial" w:cs="Arial"/>
        </w:rPr>
        <w:t>9</w:t>
      </w:r>
      <w:r w:rsidR="00FF2F5C" w:rsidRPr="00906E32">
        <w:rPr>
          <w:rFonts w:ascii="Arial" w:hAnsi="Arial" w:cs="Arial"/>
        </w:rPr>
        <w:t>.09.2019 г.</w:t>
      </w:r>
    </w:p>
    <w:p w:rsidR="00BD027D" w:rsidRPr="00906E32" w:rsidRDefault="00BD027D" w:rsidP="00FF2F5C">
      <w:pPr>
        <w:spacing w:line="240" w:lineRule="auto"/>
        <w:jc w:val="center"/>
        <w:rPr>
          <w:rFonts w:ascii="Arial" w:hAnsi="Arial" w:cs="Arial"/>
        </w:rPr>
      </w:pP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4A0374">
        <w:rPr>
          <w:rFonts w:ascii="Arial" w:eastAsia="Calibri" w:hAnsi="Arial" w:cs="Arial"/>
          <w:sz w:val="24"/>
          <w:szCs w:val="24"/>
          <w:lang w:val="en-US"/>
        </w:rPr>
        <w:t>19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 w:rsidR="00D27180">
        <w:rPr>
          <w:rFonts w:ascii="Arial" w:eastAsia="Calibri" w:hAnsi="Arial" w:cs="Arial"/>
          <w:sz w:val="24"/>
          <w:szCs w:val="24"/>
        </w:rPr>
        <w:t>7:30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A0374" w:rsidRPr="00906E32" w:rsidRDefault="004A0374" w:rsidP="004A037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374" w:rsidRPr="00906E32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A0374" w:rsidRPr="00906E32" w:rsidRDefault="004A0374" w:rsidP="004A037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4A0374" w:rsidRPr="00906E32" w:rsidRDefault="004A0374" w:rsidP="004A037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4A0374" w:rsidRPr="00906E32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Сашка Костадинова Христова- член</w:t>
      </w:r>
    </w:p>
    <w:p w:rsidR="004A0374" w:rsidRPr="00906E32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4A0374" w:rsidRPr="00906E32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4A0374" w:rsidRPr="004A15C6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Радослав Миролюбов Монов – член</w:t>
      </w:r>
    </w:p>
    <w:p w:rsidR="004A15C6" w:rsidRPr="00E00865" w:rsidRDefault="004A15C6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4A0374" w:rsidRPr="00C24A93" w:rsidRDefault="004A0374" w:rsidP="004A0374">
      <w:pPr>
        <w:spacing w:after="0" w:line="360" w:lineRule="auto"/>
        <w:ind w:left="1066"/>
        <w:jc w:val="both"/>
      </w:pPr>
    </w:p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4A15C6">
        <w:rPr>
          <w:rFonts w:ascii="Arial" w:eastAsia="Calibri" w:hAnsi="Arial" w:cs="Arial"/>
          <w:sz w:val="24"/>
          <w:szCs w:val="24"/>
          <w:lang w:val="en-US"/>
        </w:rPr>
        <w:t>12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4A15C6">
        <w:rPr>
          <w:rFonts w:ascii="Arial" w:eastAsia="Calibri" w:hAnsi="Arial" w:cs="Arial"/>
          <w:sz w:val="24"/>
          <w:szCs w:val="24"/>
          <w:lang w:val="en-US"/>
        </w:rPr>
        <w:t>8</w:t>
      </w:r>
      <w:r w:rsidR="00BA676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Default="00FF2F5C" w:rsidP="009601F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99170E" w:rsidRDefault="0099170E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F45" w:rsidRDefault="00D53F45" w:rsidP="00D53F4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 xml:space="preserve">Регистрация на кандидатски листи за общински съветници, кмет на община </w:t>
      </w:r>
      <w:r>
        <w:rPr>
          <w:rFonts w:ascii="Arial" w:hAnsi="Arial" w:cs="Arial"/>
          <w:sz w:val="24"/>
          <w:szCs w:val="24"/>
        </w:rPr>
        <w:t>Луковит и кметове на кметства от коалиция „БСП за България“ – 3 бр. решения</w:t>
      </w:r>
    </w:p>
    <w:p w:rsidR="00D53F45" w:rsidRPr="006C412E" w:rsidRDefault="00D53F45" w:rsidP="00D53F4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 за </w:t>
      </w:r>
      <w:r w:rsidRPr="006C412E">
        <w:rPr>
          <w:rFonts w:ascii="Arial" w:hAnsi="Arial" w:cs="Arial"/>
          <w:sz w:val="24"/>
          <w:szCs w:val="24"/>
        </w:rPr>
        <w:t>кмет на общ</w:t>
      </w:r>
      <w:r>
        <w:rPr>
          <w:rFonts w:ascii="Arial" w:hAnsi="Arial" w:cs="Arial"/>
          <w:sz w:val="24"/>
          <w:szCs w:val="24"/>
        </w:rPr>
        <w:t>ина Луковит от Партия „партия на ЗЕЛЕНИТЕ“ – 1 бр. решение</w:t>
      </w:r>
    </w:p>
    <w:p w:rsidR="00E0086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15525A">
        <w:rPr>
          <w:rFonts w:ascii="Arial" w:eastAsia="Calibri" w:hAnsi="Arial" w:cs="Arial"/>
          <w:sz w:val="24"/>
          <w:szCs w:val="24"/>
        </w:rPr>
        <w:t>е. С</w:t>
      </w:r>
      <w:r w:rsidR="00466B2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A15C6">
        <w:rPr>
          <w:rFonts w:ascii="Arial" w:eastAsia="Calibri" w:hAnsi="Arial" w:cs="Arial"/>
          <w:sz w:val="24"/>
          <w:szCs w:val="24"/>
          <w:lang w:val="en-US"/>
        </w:rPr>
        <w:t>12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FF2F5C" w:rsidRPr="0015525A">
        <w:rPr>
          <w:rFonts w:ascii="Arial" w:eastAsia="Calibri" w:hAnsi="Arial" w:cs="Arial"/>
          <w:sz w:val="24"/>
          <w:szCs w:val="24"/>
        </w:rPr>
        <w:t>: Силвия Георгиева Петкова,</w:t>
      </w:r>
      <w:r w:rsidR="00D27180" w:rsidRPr="00D27180">
        <w:rPr>
          <w:rFonts w:ascii="Arial" w:eastAsia="Calibri" w:hAnsi="Arial" w:cs="Arial"/>
          <w:sz w:val="24"/>
          <w:szCs w:val="24"/>
        </w:rPr>
        <w:t xml:space="preserve"> </w:t>
      </w:r>
      <w:r w:rsidR="00D27180" w:rsidRPr="00906E32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Георги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Гео</w:t>
      </w:r>
      <w:r w:rsidR="00530276" w:rsidRPr="0015525A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</w:t>
      </w:r>
      <w:r w:rsidR="00D27180"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D2718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8F213C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8F213C">
        <w:rPr>
          <w:rFonts w:ascii="Arial" w:eastAsia="Calibri" w:hAnsi="Arial" w:cs="Arial"/>
          <w:sz w:val="24"/>
          <w:szCs w:val="24"/>
          <w:lang w:val="en-US"/>
        </w:rPr>
        <w:t>,</w:t>
      </w:r>
      <w:r w:rsidR="008F213C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Диана Гаврилова Стойчева, </w:t>
      </w:r>
      <w:r w:rsidR="00237D1E" w:rsidRPr="0015525A">
        <w:rPr>
          <w:rFonts w:ascii="Arial" w:eastAsia="Calibri" w:hAnsi="Arial" w:cs="Arial"/>
          <w:sz w:val="24"/>
          <w:szCs w:val="24"/>
        </w:rPr>
        <w:t>Еленка Илиева Петк</w:t>
      </w:r>
      <w:r w:rsidR="00FF2F5C" w:rsidRPr="0015525A">
        <w:rPr>
          <w:rFonts w:ascii="Arial" w:eastAsia="Calibri" w:hAnsi="Arial" w:cs="Arial"/>
          <w:sz w:val="24"/>
          <w:szCs w:val="24"/>
        </w:rPr>
        <w:t>о</w:t>
      </w:r>
      <w:r w:rsidR="0099170E">
        <w:rPr>
          <w:rFonts w:ascii="Arial" w:eastAsia="Calibri" w:hAnsi="Arial" w:cs="Arial"/>
          <w:sz w:val="24"/>
          <w:szCs w:val="24"/>
        </w:rPr>
        <w:t>ва,</w:t>
      </w:r>
      <w:r w:rsidR="00D2718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BA6762" w:rsidRPr="0015525A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D2718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D27180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D27180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D2718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8F213C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8F213C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8F213C">
        <w:rPr>
          <w:rFonts w:ascii="Arial" w:eastAsia="Calibri" w:hAnsi="Arial" w:cs="Arial"/>
          <w:sz w:val="24"/>
          <w:szCs w:val="24"/>
          <w:lang w:val="en-US"/>
        </w:rPr>
        <w:t>,</w:t>
      </w:r>
      <w:r w:rsidR="004A15C6">
        <w:rPr>
          <w:rFonts w:ascii="Arial" w:eastAsia="Calibri" w:hAnsi="Arial" w:cs="Arial"/>
          <w:sz w:val="24"/>
          <w:szCs w:val="24"/>
        </w:rPr>
        <w:t xml:space="preserve"> </w:t>
      </w:r>
      <w:r w:rsidR="004A15C6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D27180">
        <w:rPr>
          <w:rFonts w:ascii="Arial" w:eastAsia="Calibri" w:hAnsi="Arial" w:cs="Arial"/>
          <w:sz w:val="24"/>
          <w:szCs w:val="24"/>
        </w:rPr>
        <w:t xml:space="preserve">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и 0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“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2F5C" w:rsidRPr="0015525A">
        <w:rPr>
          <w:rFonts w:ascii="Arial" w:eastAsia="Calibri" w:hAnsi="Arial" w:cs="Arial"/>
          <w:sz w:val="24"/>
          <w:szCs w:val="24"/>
        </w:rPr>
        <w:t>87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15525A">
        <w:rPr>
          <w:rFonts w:ascii="Arial" w:eastAsia="Calibri" w:hAnsi="Arial" w:cs="Arial"/>
          <w:sz w:val="24"/>
          <w:szCs w:val="24"/>
        </w:rPr>
        <w:t>Общинска избирателна комисия гр.Луковит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99170E" w:rsidRPr="0015525A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981D02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lastRenderedPageBreak/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8F213C" w:rsidRDefault="00E00865" w:rsidP="008F213C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0865">
        <w:rPr>
          <w:rFonts w:ascii="Arial" w:hAnsi="Arial" w:cs="Arial"/>
          <w:color w:val="000000" w:themeColor="text1"/>
        </w:rPr>
        <w:t>ОТНОСНО:</w:t>
      </w:r>
      <w:r w:rsidRPr="00E00865">
        <w:rPr>
          <w:color w:val="000000" w:themeColor="text1"/>
        </w:rPr>
        <w:t xml:space="preserve"> </w:t>
      </w:r>
      <w:r w:rsidR="008F213C" w:rsidRPr="006C412E">
        <w:rPr>
          <w:rFonts w:ascii="Arial" w:hAnsi="Arial" w:cs="Arial"/>
          <w:sz w:val="24"/>
          <w:szCs w:val="24"/>
        </w:rPr>
        <w:t xml:space="preserve">Регистрация на кандидатски листи за общински съветници, кмет на община </w:t>
      </w:r>
      <w:r w:rsidR="008F213C">
        <w:rPr>
          <w:rFonts w:ascii="Arial" w:hAnsi="Arial" w:cs="Arial"/>
          <w:sz w:val="24"/>
          <w:szCs w:val="24"/>
        </w:rPr>
        <w:t>Луковит и кметове на кметства от коалиция „БСП за България“ – 3 бр. решения</w:t>
      </w:r>
    </w:p>
    <w:p w:rsidR="00F117E6" w:rsidRDefault="0015525A" w:rsidP="00F117E6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</w:rPr>
        <w:tab/>
      </w:r>
      <w:r w:rsidR="00F117E6">
        <w:rPr>
          <w:rFonts w:ascii="Arial" w:eastAsia="Calibri" w:hAnsi="Arial" w:cs="Arial"/>
        </w:rPr>
        <w:t>1.</w:t>
      </w:r>
      <w:r w:rsidR="00F117E6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F117E6" w:rsidRPr="00BA6762">
        <w:rPr>
          <w:rFonts w:ascii="Arial" w:eastAsia="Calibri" w:hAnsi="Arial" w:cs="Arial"/>
          <w:sz w:val="24"/>
          <w:szCs w:val="24"/>
        </w:rPr>
        <w:t>С</w:t>
      </w:r>
      <w:r w:rsid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F117E6">
        <w:rPr>
          <w:rFonts w:ascii="Arial" w:eastAsia="Calibri" w:hAnsi="Arial" w:cs="Arial"/>
          <w:sz w:val="24"/>
          <w:szCs w:val="24"/>
          <w:lang w:val="en-US"/>
        </w:rPr>
        <w:t>2</w:t>
      </w:r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117E6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F117E6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F117E6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F117E6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F117E6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F117E6" w:rsidRPr="0015525A">
        <w:rPr>
          <w:rFonts w:ascii="Arial" w:eastAsia="Calibri" w:hAnsi="Arial" w:cs="Arial"/>
          <w:sz w:val="24"/>
          <w:szCs w:val="24"/>
        </w:rPr>
        <w:t>,</w:t>
      </w:r>
      <w:r w:rsid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F117E6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F117E6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F117E6">
        <w:rPr>
          <w:rFonts w:ascii="Arial" w:eastAsia="Calibri" w:hAnsi="Arial" w:cs="Arial"/>
          <w:sz w:val="24"/>
          <w:szCs w:val="24"/>
          <w:lang w:val="en-US"/>
        </w:rPr>
        <w:t>,</w:t>
      </w:r>
      <w:r w:rsidR="00F117E6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F117E6" w:rsidRPr="0015525A">
        <w:rPr>
          <w:rFonts w:ascii="Arial" w:eastAsia="Calibri" w:hAnsi="Arial" w:cs="Arial"/>
          <w:sz w:val="24"/>
          <w:szCs w:val="24"/>
        </w:rPr>
        <w:t>Ив</w:t>
      </w:r>
      <w:r w:rsidR="00F117E6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F117E6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F117E6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F117E6">
        <w:rPr>
          <w:rFonts w:ascii="Arial" w:eastAsia="Calibri" w:hAnsi="Arial" w:cs="Arial"/>
          <w:sz w:val="24"/>
          <w:szCs w:val="24"/>
        </w:rPr>
        <w:t xml:space="preserve"> гласа </w:t>
      </w:r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</w:rPr>
        <w:t>“</w:t>
      </w:r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117E6" w:rsidRPr="00BA6762">
        <w:rPr>
          <w:rFonts w:ascii="Arial" w:eastAsia="Calibri" w:hAnsi="Arial" w:cs="Arial"/>
          <w:sz w:val="24"/>
          <w:szCs w:val="24"/>
        </w:rPr>
        <w:t>87</w:t>
      </w:r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117E6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F117E6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F117E6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117E6" w:rsidRDefault="00F117E6" w:rsidP="00F117E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117E6" w:rsidRDefault="00F117E6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BE5F3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БИСТРА ХРИСТОВА ЛАЗАРОВА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 от коалиция „БСП за България“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F117E6" w:rsidRPr="00467BBA" w:rsidRDefault="00F117E6" w:rsidP="00F117E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Pr="00F117E6" w:rsidRDefault="00F117E6" w:rsidP="00F117E6">
      <w:pPr>
        <w:pStyle w:val="a3"/>
        <w:numPr>
          <w:ilvl w:val="0"/>
          <w:numId w:val="13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17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гласуване. С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”</w:t>
      </w:r>
      <w:r w:rsidRPr="00F117E6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,</w:t>
      </w:r>
      <w:r w:rsidRPr="00F117E6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 Радослав Миролюбов Монов, Сашка Костадинова Христова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Pr="00F117E6">
        <w:rPr>
          <w:rFonts w:ascii="Arial" w:eastAsia="Calibri" w:hAnsi="Arial" w:cs="Arial"/>
          <w:sz w:val="24"/>
          <w:szCs w:val="24"/>
        </w:rPr>
        <w:t xml:space="preserve"> гласа 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“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F117E6">
        <w:rPr>
          <w:rFonts w:ascii="Arial" w:eastAsia="Calibri" w:hAnsi="Arial" w:cs="Arial"/>
          <w:sz w:val="24"/>
          <w:szCs w:val="24"/>
        </w:rPr>
        <w:t>87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F117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117E6" w:rsidRDefault="00F117E6" w:rsidP="00F117E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117E6" w:rsidRDefault="00F117E6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от коалиция „БСП за България“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Луковит, както следва:</w:t>
      </w: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Карлуково -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ДАНИЕЛА ПЕТКОВА ГЕОРГИЕВА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Карлуково,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Петревене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НИКОЛАЙ АЛЕКСАНДРОВ ИВАНОВ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Петревене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ХРИСТО МИКОВ ИВАНОВ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Тодоричене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Дерманци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НИКОЛАЙ СТОЯНОВ ЗАШЕВ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Дерманци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Pr="00944E40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БОГДАНА ГЕОРГИЕВА ИВАНОВА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Ъглен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Pr="00944E40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НАДКА ВАСИЛЕВА ГЕЧЕВА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Бежаново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</w:p>
    <w:p w:rsidR="00F117E6" w:rsidRPr="00467BBA" w:rsidRDefault="00F117E6" w:rsidP="00F117E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F117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гласуване. С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”</w:t>
      </w:r>
      <w:r w:rsidRPr="00F117E6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,</w:t>
      </w:r>
      <w:r w:rsidRPr="00F117E6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 Радослав Миролюбов Монов, Сашка Костадинова Христова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Pr="00F117E6">
        <w:rPr>
          <w:rFonts w:ascii="Arial" w:eastAsia="Calibri" w:hAnsi="Arial" w:cs="Arial"/>
          <w:sz w:val="24"/>
          <w:szCs w:val="24"/>
        </w:rPr>
        <w:t xml:space="preserve"> гласа 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“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F117E6">
        <w:rPr>
          <w:rFonts w:ascii="Arial" w:eastAsia="Calibri" w:hAnsi="Arial" w:cs="Arial"/>
          <w:sz w:val="24"/>
          <w:szCs w:val="24"/>
        </w:rPr>
        <w:t>87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F117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гр.Луковит</w:t>
      </w:r>
      <w:proofErr w:type="spellEnd"/>
    </w:p>
    <w:p w:rsidR="00F117E6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601F7" w:rsidRDefault="009601F7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F117E6" w:rsidRPr="00F36B0E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 Е Ш И :</w:t>
      </w:r>
    </w:p>
    <w:p w:rsidR="00F117E6" w:rsidRDefault="00F117E6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андидатската листа на коалиция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„БСП за България“ за ОБЩИНСКИ СЪВЕТНИЦИ в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F117E6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БИСТРА ХРИСТОВА ЛАЗАРОВА</w:t>
      </w:r>
      <w:r w:rsidRPr="00E712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ГАЛЯ ЦВЕТАНОВА ЛИЛОВА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ДИАНА ДИМИТРОВА ДОНЧЕВА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ГАВРИЛ НИКОЛОВ ТРИФОНОВ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ЦВЕТОСЛАВ ПЕТКОВ ЯНЧЕВ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АТАНАС ГЕОРГИЕВ ГРАЖДАНСКИ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ИВАЙЛО СТИЛИЯНОВ ИВАНОВ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ДАНИЕЛА ПЕТКОВА ГЕОРГИЕВА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НИКОЛАЙ АЛЕКСАНДРОВ ИВАНОВ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ЦЕЦКА ПЕТКОВА ВИТКОВА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ХРИСТО МИКОВ ИВАНОВ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ИВАНКА ВАСИЛЕВА ГРОЗДАНОВА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БОГДАНА ГЕОРГИЕВА ИВАНОВА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НАДКА ВАСИЛЕВА ГЕЧЕВА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НИКОЛАЙ СТОЯНОВ ЗАШЕВ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8C1445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СЕРГЕЙ ВАСИЛЕВ СЕРГЕЕВ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E7120E" w:rsidRDefault="00F117E6" w:rsidP="00F117E6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ИВАН ВАСИЛЕВ ИВАНОВ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F117E6" w:rsidRPr="004A0A9E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17E6" w:rsidRPr="004928E6" w:rsidRDefault="00F117E6" w:rsidP="00F117E6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 xml:space="preserve">втора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ред:</w:t>
      </w:r>
    </w:p>
    <w:p w:rsidR="00F117E6" w:rsidRPr="004928E6" w:rsidRDefault="00F117E6" w:rsidP="00F117E6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F117E6" w:rsidRDefault="009601F7" w:rsidP="00F117E6">
      <w:pPr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Относно: </w:t>
      </w:r>
      <w:r w:rsidR="00F117E6" w:rsidRPr="00F117E6">
        <w:rPr>
          <w:rFonts w:ascii="Arial" w:hAnsi="Arial" w:cs="Arial"/>
          <w:sz w:val="24"/>
          <w:szCs w:val="24"/>
        </w:rPr>
        <w:t>Регистрация на кандидат за кмет на община Луковит от Партия „пар</w:t>
      </w:r>
      <w:r>
        <w:rPr>
          <w:rFonts w:ascii="Arial" w:hAnsi="Arial" w:cs="Arial"/>
          <w:sz w:val="24"/>
          <w:szCs w:val="24"/>
        </w:rPr>
        <w:t xml:space="preserve">тия на ЗЕЛЕНИТЕ“ </w:t>
      </w:r>
    </w:p>
    <w:p w:rsidR="009601F7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117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гласуване. С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”</w:t>
      </w:r>
      <w:r w:rsidRPr="00F117E6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>,</w:t>
      </w:r>
      <w:r w:rsidRPr="00F117E6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, Радослав Миролюбов Монов, Сашка Костадинова Христова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Pr="00F117E6">
        <w:rPr>
          <w:rFonts w:ascii="Arial" w:eastAsia="Calibri" w:hAnsi="Arial" w:cs="Arial"/>
          <w:sz w:val="24"/>
          <w:szCs w:val="24"/>
        </w:rPr>
        <w:t xml:space="preserve"> гласа 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>“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F117E6">
        <w:rPr>
          <w:rFonts w:ascii="Arial" w:eastAsia="Calibri" w:hAnsi="Arial" w:cs="Arial"/>
          <w:sz w:val="24"/>
          <w:szCs w:val="24"/>
        </w:rPr>
        <w:t>87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117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F117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F117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F117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F117E6">
        <w:rPr>
          <w:rFonts w:ascii="Arial" w:eastAsia="Calibri" w:hAnsi="Arial" w:cs="Arial"/>
          <w:sz w:val="24"/>
          <w:szCs w:val="24"/>
        </w:rPr>
        <w:t>гр.Луковит</w:t>
      </w:r>
      <w:proofErr w:type="spellEnd"/>
    </w:p>
    <w:p w:rsidR="009601F7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601F7" w:rsidRDefault="009601F7" w:rsidP="009601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9601F7" w:rsidRDefault="009601F7" w:rsidP="009601F7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ГЕОРГИ АНТОНОВ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АНТОНОВ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община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 от партия „партия на ЗЕЛЕНИТЕ“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9601F7" w:rsidRPr="00467BBA" w:rsidRDefault="009601F7" w:rsidP="009601F7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601F7" w:rsidRDefault="009601F7" w:rsidP="009601F7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117E6" w:rsidRDefault="00F117E6" w:rsidP="004A15C6">
      <w:pPr>
        <w:pStyle w:val="a4"/>
        <w:shd w:val="clear" w:color="auto" w:fill="FFFFFF"/>
        <w:spacing w:before="0" w:beforeAutospacing="0" w:after="150" w:afterAutospacing="0"/>
        <w:jc w:val="both"/>
      </w:pPr>
    </w:p>
    <w:sectPr w:rsidR="00F117E6" w:rsidSect="009601F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E02F1"/>
    <w:rsid w:val="003F6809"/>
    <w:rsid w:val="00436F91"/>
    <w:rsid w:val="00466B21"/>
    <w:rsid w:val="004A0374"/>
    <w:rsid w:val="004A15C6"/>
    <w:rsid w:val="004A15DC"/>
    <w:rsid w:val="00530276"/>
    <w:rsid w:val="00530420"/>
    <w:rsid w:val="00617A14"/>
    <w:rsid w:val="0069577F"/>
    <w:rsid w:val="00764F0A"/>
    <w:rsid w:val="007D35AB"/>
    <w:rsid w:val="008F213C"/>
    <w:rsid w:val="009601F7"/>
    <w:rsid w:val="00981D02"/>
    <w:rsid w:val="0099170E"/>
    <w:rsid w:val="00A212DD"/>
    <w:rsid w:val="00AC16E2"/>
    <w:rsid w:val="00AF11AD"/>
    <w:rsid w:val="00B429C4"/>
    <w:rsid w:val="00BA6762"/>
    <w:rsid w:val="00BD027D"/>
    <w:rsid w:val="00BD48F7"/>
    <w:rsid w:val="00C24A93"/>
    <w:rsid w:val="00D27180"/>
    <w:rsid w:val="00D53F45"/>
    <w:rsid w:val="00E00865"/>
    <w:rsid w:val="00E1529E"/>
    <w:rsid w:val="00E35636"/>
    <w:rsid w:val="00E65D1D"/>
    <w:rsid w:val="00EC3A9E"/>
    <w:rsid w:val="00F117E6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4D64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2019-09-17T11:36:00Z</cp:lastPrinted>
  <dcterms:created xsi:type="dcterms:W3CDTF">2019-09-20T11:40:00Z</dcterms:created>
  <dcterms:modified xsi:type="dcterms:W3CDTF">2019-09-21T10:52:00Z</dcterms:modified>
</cp:coreProperties>
</file>